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B30D" w14:textId="5DE39F35" w:rsidR="003773F1" w:rsidRPr="003773F1" w:rsidRDefault="003773F1" w:rsidP="003773F1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Mẫu</w:t>
      </w:r>
      <w:r>
        <w:rPr>
          <w:b/>
          <w:sz w:val="24"/>
          <w:szCs w:val="24"/>
          <w:lang w:val="vi-VN"/>
        </w:rPr>
        <w:t xml:space="preserve"> 4.4 BC.hoàn thiện </w:t>
      </w:r>
      <w:r w:rsidRPr="003773F1">
        <w:rPr>
          <w:b/>
          <w:sz w:val="16"/>
          <w:szCs w:val="16"/>
          <w:lang w:val="vi-VN"/>
        </w:rPr>
        <w:t>(</w:t>
      </w:r>
      <w:r w:rsidRPr="003773F1">
        <w:rPr>
          <w:b/>
          <w:sz w:val="16"/>
          <w:szCs w:val="16"/>
        </w:rPr>
        <w:t>VI.12-BC.HTĐG/NT</w:t>
      </w:r>
    </w:p>
    <w:p w14:paraId="1794A569" w14:textId="0E0D36C4" w:rsidR="003773F1" w:rsidRPr="003773F1" w:rsidRDefault="003773F1" w:rsidP="003773F1">
      <w:pPr>
        <w:ind w:left="6480" w:firstLine="323"/>
        <w:jc w:val="right"/>
        <w:rPr>
          <w:sz w:val="16"/>
          <w:szCs w:val="16"/>
          <w:lang w:val="vi-VN"/>
        </w:rPr>
      </w:pPr>
      <w:r w:rsidRPr="003773F1">
        <w:rPr>
          <w:sz w:val="16"/>
          <w:szCs w:val="16"/>
        </w:rPr>
        <w:t>09/2024/TT-</w:t>
      </w:r>
      <w:r w:rsidRPr="003773F1">
        <w:rPr>
          <w:sz w:val="16"/>
          <w:szCs w:val="16"/>
        </w:rPr>
        <w:t>BKHCN</w:t>
      </w:r>
      <w:r w:rsidRPr="003773F1">
        <w:rPr>
          <w:sz w:val="16"/>
          <w:szCs w:val="16"/>
          <w:lang w:val="vi-VN"/>
        </w:rPr>
        <w:t>)</w:t>
      </w:r>
    </w:p>
    <w:p w14:paraId="3C9A5CA6" w14:textId="77777777" w:rsidR="003773F1" w:rsidRPr="00E67B1C" w:rsidRDefault="003773F1" w:rsidP="003773F1">
      <w:pPr>
        <w:ind w:left="6480" w:firstLine="323"/>
        <w:jc w:val="right"/>
        <w:rPr>
          <w:sz w:val="24"/>
          <w:szCs w:val="24"/>
        </w:rPr>
      </w:pPr>
    </w:p>
    <w:tbl>
      <w:tblPr>
        <w:tblW w:w="95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325"/>
        <w:gridCol w:w="6245"/>
      </w:tblGrid>
      <w:tr w:rsidR="003773F1" w:rsidRPr="00E67B1C" w14:paraId="32AC5E87" w14:textId="77777777" w:rsidTr="006A136E">
        <w:trPr>
          <w:cantSplit/>
        </w:trPr>
        <w:tc>
          <w:tcPr>
            <w:tcW w:w="3325" w:type="dxa"/>
          </w:tcPr>
          <w:p w14:paraId="08E12C4B" w14:textId="78022FAD" w:rsidR="003773F1" w:rsidRPr="003773F1" w:rsidRDefault="003773F1" w:rsidP="006A136E">
            <w:pPr>
              <w:tabs>
                <w:tab w:val="left" w:pos="690"/>
                <w:tab w:val="center" w:pos="2071"/>
              </w:tabs>
              <w:ind w:left="-142"/>
              <w:jc w:val="center"/>
              <w:rPr>
                <w:bCs/>
                <w:sz w:val="24"/>
                <w:szCs w:val="24"/>
                <w:lang w:val="vi-VN"/>
              </w:rPr>
            </w:pPr>
            <w:r w:rsidRPr="003773F1">
              <w:rPr>
                <w:bCs/>
                <w:sz w:val="24"/>
                <w:szCs w:val="24"/>
              </w:rPr>
              <w:t>BỘ</w:t>
            </w:r>
            <w:r w:rsidRPr="003773F1">
              <w:rPr>
                <w:bCs/>
                <w:sz w:val="24"/>
                <w:szCs w:val="24"/>
                <w:lang w:val="vi-VN"/>
              </w:rPr>
              <w:t xml:space="preserve"> GIÁO DỤC VÀ ĐÀO TẠO</w:t>
            </w:r>
          </w:p>
          <w:p w14:paraId="6E66F8B9" w14:textId="030E0AE2" w:rsidR="003773F1" w:rsidRPr="003773F1" w:rsidRDefault="003773F1" w:rsidP="006A136E">
            <w:pPr>
              <w:tabs>
                <w:tab w:val="left" w:pos="690"/>
                <w:tab w:val="center" w:pos="2071"/>
              </w:tabs>
              <w:ind w:left="-142"/>
              <w:jc w:val="center"/>
              <w:rPr>
                <w:b/>
                <w:sz w:val="26"/>
                <w:szCs w:val="26"/>
                <w:lang w:val="vi-VN"/>
              </w:rPr>
            </w:pPr>
            <w:r w:rsidRPr="003773F1">
              <w:rPr>
                <w:b/>
                <w:sz w:val="24"/>
                <w:szCs w:val="24"/>
                <w:lang w:val="vi-VN"/>
              </w:rPr>
              <w:t>TRƯỜNG ĐẠI HỌC SPKT VĨNH LONG</w:t>
            </w:r>
          </w:p>
          <w:p w14:paraId="416CE082" w14:textId="77777777" w:rsidR="003773F1" w:rsidRPr="00E67B1C" w:rsidRDefault="003773F1" w:rsidP="006A136E">
            <w:pPr>
              <w:tabs>
                <w:tab w:val="left" w:pos="690"/>
                <w:tab w:val="center" w:pos="2071"/>
              </w:tabs>
              <w:ind w:left="-142"/>
              <w:jc w:val="center"/>
              <w:rPr>
                <w:b/>
                <w:sz w:val="26"/>
                <w:szCs w:val="26"/>
              </w:rPr>
            </w:pPr>
            <w:r w:rsidRPr="00E67B1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5B635665" wp14:editId="0CF64446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30496</wp:posOffset>
                      </wp:positionV>
                      <wp:extent cx="101600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38000" y="3780000"/>
                                <a:ext cx="10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BD70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31pt;margin-top:2.4pt;width:80pt;height:1pt;z-index:251659264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p7yQEAAI0DAAAOAAAAZHJzL2Uyb0RvYy54bWysU01v2zAMvQ/YfxB0X2yna5cZcXpI1l2G&#10;rUC3H6DowxYgiYKoxsm/H6VkzT4uwzAfZMokHx/J5/X90Tt20AkthIF3i5YzHSQoG8aBf/v68GbF&#10;GWYRlHAQ9MBPGvn95vWr9Rx7vYQJnNKJEUjAfo4Dn3KOfdOgnLQXuICoAzkNJC8yXdPYqCRmQveu&#10;WbbtXTNDUjGB1Ij0dXd28k3FN0bL/MUY1Jm5gRO3XM9Uz305m81a9GMScbLyQkP8AwsvbKCiL1A7&#10;kQV7TvYPKG9lAgSTFxJ8A8ZYqWsP1E3X/tbN0ySirr3QcDC+jAn/H6z8fNiGx0RjmCP2GB9T6eJo&#10;ki9v4seOA3+7ulm1LY3vNPCbd8W8DE4fM5MU0LXdXQ2QFFF9zRUkJswfNXhWjIFjTsKOU95CCLQe&#10;SF0dnDh8wkw0KPFHQmEQ4ME6V7fkApsH/v52ecuZFKQV40Qm00dFqGGsMAjOqpJSkjGN+61L7CDK&#10;9utTFk4lfgkr9XYCp3NcdZ11keA5qFp70kJ9CIrlUyQRB5IyL2S8Vpw5TcovVo3Mwrq/iSQSLhCX&#10;69iLtQd1qtuo32nnle1Fn0VUP99r9vUv2nwHAAD//wMAUEsDBBQABgAIAAAAIQBoT2ph2gAAAAYB&#10;AAAPAAAAZHJzL2Rvd25yZXYueG1sTI/BTsMwEETvSPyDtUhcEHVqQVVCnKpC4sCRthLXbbwkgXgd&#10;xU4T+vVsT3CcndHsm2Iz+06daIhtYAvLRQaKuAqu5drCYf96vwYVE7LDLjBZ+KEIm/L6qsDchYnf&#10;6bRLtZISjjlaaFLqc61j1ZDHuAg9sXifYfCYRA61dgNOUu47bbJspT22LB8a7Omloep7N3oLFMfH&#10;ZbZ98vXh7TzdfZjz19Tvrb29mbfPoBLN6S8MF3xBh1KYjmFkF1VnYWVkSrLwIAPENuaij3Jfgy4L&#10;/R+//AUAAP//AwBQSwECLQAUAAYACAAAACEAtoM4kv4AAADhAQAAEwAAAAAAAAAAAAAAAAAAAAAA&#10;W0NvbnRlbnRfVHlwZXNdLnhtbFBLAQItABQABgAIAAAAIQA4/SH/1gAAAJQBAAALAAAAAAAAAAAA&#10;AAAAAC8BAABfcmVscy8ucmVsc1BLAQItABQABgAIAAAAIQD/aqp7yQEAAI0DAAAOAAAAAAAAAAAA&#10;AAAAAC4CAABkcnMvZTJvRG9jLnhtbFBLAQItABQABgAIAAAAIQBoT2ph2gAAAAYBAAAPAAAAAAAA&#10;AAAAAAAAACMEAABkcnMvZG93bnJldi54bWxQSwUGAAAAAAQABADzAAAAKgUAAAAA&#10;"/>
                  </w:pict>
                </mc:Fallback>
              </mc:AlternateContent>
            </w:r>
          </w:p>
          <w:p w14:paraId="08EDBBF6" w14:textId="77777777" w:rsidR="003773F1" w:rsidRPr="00E67B1C" w:rsidRDefault="003773F1" w:rsidP="006A136E">
            <w:pPr>
              <w:tabs>
                <w:tab w:val="left" w:pos="690"/>
                <w:tab w:val="center" w:pos="2071"/>
              </w:tabs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6245" w:type="dxa"/>
          </w:tcPr>
          <w:p w14:paraId="235092F4" w14:textId="77777777" w:rsidR="003773F1" w:rsidRPr="003773F1" w:rsidRDefault="003773F1" w:rsidP="006A136E">
            <w:pPr>
              <w:jc w:val="center"/>
              <w:rPr>
                <w:b/>
                <w:sz w:val="24"/>
                <w:szCs w:val="24"/>
              </w:rPr>
            </w:pPr>
            <w:r w:rsidRPr="003773F1">
              <w:rPr>
                <w:b/>
                <w:sz w:val="24"/>
                <w:szCs w:val="24"/>
              </w:rPr>
              <w:t>CỘNG HOÀ XÃ HỘI CHỦ NGHĨA VIỆT NAM</w:t>
            </w:r>
          </w:p>
          <w:p w14:paraId="65225229" w14:textId="77777777" w:rsidR="003773F1" w:rsidRPr="003773F1" w:rsidRDefault="003773F1" w:rsidP="006A136E">
            <w:pPr>
              <w:jc w:val="center"/>
              <w:rPr>
                <w:b/>
                <w:sz w:val="24"/>
                <w:szCs w:val="24"/>
              </w:rPr>
            </w:pPr>
            <w:r w:rsidRPr="003773F1">
              <w:rPr>
                <w:b/>
                <w:sz w:val="24"/>
                <w:szCs w:val="24"/>
              </w:rPr>
              <w:t>Độc lập - Tự do - Hạnh phúc</w:t>
            </w:r>
          </w:p>
          <w:p w14:paraId="70B6DF96" w14:textId="77777777" w:rsidR="003773F1" w:rsidRPr="00E67B1C" w:rsidRDefault="003773F1" w:rsidP="006A136E">
            <w:pPr>
              <w:jc w:val="center"/>
              <w:rPr>
                <w:b/>
                <w:sz w:val="26"/>
                <w:szCs w:val="26"/>
              </w:rPr>
            </w:pPr>
            <w:r w:rsidRPr="00E67B1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hidden="0" allowOverlap="1" wp14:anchorId="5EA5F444" wp14:editId="20B9CB22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30480</wp:posOffset>
                      </wp:positionV>
                      <wp:extent cx="2026920" cy="12700"/>
                      <wp:effectExtent l="0" t="0" r="30480" b="254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692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4DAFE" id="Straight Arrow Connector 8" o:spid="_x0000_s1026" type="#_x0000_t32" style="position:absolute;margin-left:69pt;margin-top:2.4pt;width:159.6pt;height:1pt;z-index:25166028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DSwwEAAIUDAAAOAAAAZHJzL2Uyb0RvYy54bWysU01v2zAMvQ/YfxB0b+wYaLcGcXpI2l2G&#10;rcC2H8BIsi1AEgVKjZN/P0rpkn1chmE+yLRIPj4+0uuHo3fiYChZDL1cLlopTFCobRh7+e3r0817&#10;KVKGoMFhML08mSQfNm/frOe4Mh1O6LQhwSAhrebYyynnuGqapCbjIS0wmsDOAclD5k8aG00wM7p3&#10;Tde2d82MpCOhMinx7e7slJuKPwxG5c/DkEwWrpfMLdeT6rkvZ7NZw2okiJNVrzTgH1h4sIGLXqB2&#10;kEG8kP0DyltFmHDIC4W+wWGwytQeuJtl+1s3XyaIpvbC4qR4kSn9P1j16bANz8QyzDGtUnym0sVx&#10;IF/ezE8cq1ini1jmmIXiy67t7u471lSxb9m9a6uYzTU5UsofDHpRjF6mTGDHKW8xBB4L0rIKBoeP&#10;KXN5TvyRUCoHfLLO1em4IOZe3t92t1wLeEcGB5lNHzWjhrHCJHRWl5SSnGjcbx2JA5Sp16cMmkv8&#10;Elbq7SBN57jqOu8D4UvQtfZkQD8GLfIp8vIGXmFZyHijpXCGN75YNTKDdX8TySRcYC5XuYu1R32q&#10;U6j3POvK9nUvyzL9/F2zr3/P5jsAAAD//wMAUEsDBBQABgAIAAAAIQDMOhvl3QAAAAcBAAAPAAAA&#10;ZHJzL2Rvd25yZXYueG1sTI/BbsIwEETvlfoP1iL1UhWHFGhI4yCE1EOPBaReTbwkKfE6ih0S+Ppu&#10;T/Q4mtHMm2w92kZcsPO1IwWzaQQCqXCmplLBYf/xkoDwQZPRjSNUcEUP6/zxIdOpcQN94WUXSsEl&#10;5FOtoAqhTaX0RYVW+6lrkdg7uc7qwLIrpen0wOW2kXEULaXVNfFCpVvcVlicd71VgL5fzKLNypaH&#10;z9vw/B3ffoZ2r9TTZNy8gwg4hnsY/vAZHXJmOrqejBcN69eEvwQFc37A/nzxFoM4KlgmIPNM/ufP&#10;fwEAAP//AwBQSwECLQAUAAYACAAAACEAtoM4kv4AAADhAQAAEwAAAAAAAAAAAAAAAAAAAAAAW0Nv&#10;bnRlbnRfVHlwZXNdLnhtbFBLAQItABQABgAIAAAAIQA4/SH/1gAAAJQBAAALAAAAAAAAAAAAAAAA&#10;AC8BAABfcmVscy8ucmVsc1BLAQItABQABgAIAAAAIQDzZkDSwwEAAIUDAAAOAAAAAAAAAAAAAAAA&#10;AC4CAABkcnMvZTJvRG9jLnhtbFBLAQItABQABgAIAAAAIQDMOhvl3QAAAAcBAAAPAAAAAAAAAAAA&#10;AAAAAB0EAABkcnMvZG93bnJldi54bWxQSwUGAAAAAAQABADzAAAAJwUAAAAA&#10;"/>
                  </w:pict>
                </mc:Fallback>
              </mc:AlternateContent>
            </w:r>
          </w:p>
        </w:tc>
      </w:tr>
      <w:tr w:rsidR="003773F1" w:rsidRPr="00E67B1C" w14:paraId="19B8D59F" w14:textId="77777777" w:rsidTr="006A136E">
        <w:trPr>
          <w:cantSplit/>
        </w:trPr>
        <w:tc>
          <w:tcPr>
            <w:tcW w:w="3325" w:type="dxa"/>
          </w:tcPr>
          <w:p w14:paraId="19B31D37" w14:textId="77777777" w:rsidR="003773F1" w:rsidRPr="00E67B1C" w:rsidRDefault="003773F1" w:rsidP="006A136E">
            <w:pPr>
              <w:tabs>
                <w:tab w:val="left" w:pos="690"/>
                <w:tab w:val="center" w:pos="2071"/>
              </w:tabs>
              <w:ind w:left="-142"/>
              <w:rPr>
                <w:sz w:val="26"/>
                <w:szCs w:val="26"/>
              </w:rPr>
            </w:pPr>
          </w:p>
        </w:tc>
        <w:tc>
          <w:tcPr>
            <w:tcW w:w="6245" w:type="dxa"/>
          </w:tcPr>
          <w:p w14:paraId="077474FD" w14:textId="796CFB2A" w:rsidR="003773F1" w:rsidRPr="00E67B1C" w:rsidRDefault="003773F1" w:rsidP="006A136E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Vĩnh</w:t>
            </w:r>
            <w:r>
              <w:rPr>
                <w:i/>
                <w:sz w:val="26"/>
                <w:szCs w:val="26"/>
                <w:lang w:val="vi-VN"/>
              </w:rPr>
              <w:t xml:space="preserve"> Long</w:t>
            </w:r>
            <w:r w:rsidRPr="00E67B1C">
              <w:rPr>
                <w:i/>
                <w:sz w:val="26"/>
                <w:szCs w:val="26"/>
              </w:rPr>
              <w:t>, ngày      tháng     năm 20….</w:t>
            </w:r>
          </w:p>
        </w:tc>
      </w:tr>
    </w:tbl>
    <w:p w14:paraId="62E7E1B8" w14:textId="77777777" w:rsidR="003773F1" w:rsidRPr="00E67B1C" w:rsidRDefault="003773F1" w:rsidP="003773F1">
      <w:pPr>
        <w:rPr>
          <w:sz w:val="26"/>
          <w:szCs w:val="26"/>
        </w:rPr>
      </w:pPr>
    </w:p>
    <w:p w14:paraId="74CB2915" w14:textId="77777777" w:rsidR="003773F1" w:rsidRPr="00E67B1C" w:rsidRDefault="003773F1" w:rsidP="003773F1">
      <w:pPr>
        <w:jc w:val="center"/>
        <w:rPr>
          <w:b/>
          <w:sz w:val="26"/>
          <w:szCs w:val="26"/>
        </w:rPr>
      </w:pPr>
      <w:r w:rsidRPr="00E67B1C">
        <w:rPr>
          <w:b/>
          <w:sz w:val="26"/>
          <w:szCs w:val="26"/>
        </w:rPr>
        <w:t xml:space="preserve">BÁO CÁO VỀ VIỆC HOÀN THIỆN </w:t>
      </w:r>
    </w:p>
    <w:p w14:paraId="30F3F148" w14:textId="296C6C98" w:rsidR="003773F1" w:rsidRPr="00E67B1C" w:rsidRDefault="003773F1" w:rsidP="003773F1">
      <w:pPr>
        <w:jc w:val="center"/>
        <w:rPr>
          <w:b/>
          <w:sz w:val="26"/>
          <w:szCs w:val="26"/>
        </w:rPr>
      </w:pPr>
      <w:r w:rsidRPr="00E67B1C">
        <w:rPr>
          <w:b/>
          <w:sz w:val="26"/>
          <w:szCs w:val="26"/>
        </w:rPr>
        <w:t xml:space="preserve">HỒ SƠ ĐÁNH GIÁ, NGHIỆM THU CẤP </w:t>
      </w:r>
      <w:r>
        <w:rPr>
          <w:b/>
          <w:sz w:val="26"/>
          <w:szCs w:val="26"/>
        </w:rPr>
        <w:t>TRƯỜNG</w:t>
      </w:r>
    </w:p>
    <w:p w14:paraId="197C2B4E" w14:textId="77777777" w:rsidR="003773F1" w:rsidRPr="00E67B1C" w:rsidRDefault="003773F1" w:rsidP="003773F1">
      <w:pPr>
        <w:jc w:val="center"/>
        <w:rPr>
          <w:b/>
          <w:i/>
          <w:sz w:val="26"/>
          <w:szCs w:val="26"/>
        </w:rPr>
      </w:pPr>
    </w:p>
    <w:p w14:paraId="4B960223" w14:textId="77777777" w:rsidR="003773F1" w:rsidRPr="00E67B1C" w:rsidRDefault="003773F1" w:rsidP="003773F1">
      <w:pPr>
        <w:rPr>
          <w:b/>
          <w:sz w:val="26"/>
          <w:szCs w:val="26"/>
        </w:rPr>
      </w:pPr>
      <w:r w:rsidRPr="00E67B1C">
        <w:rPr>
          <w:b/>
          <w:sz w:val="26"/>
          <w:szCs w:val="26"/>
        </w:rPr>
        <w:t>I. Những thông tin chung</w:t>
      </w:r>
    </w:p>
    <w:p w14:paraId="54DCD866" w14:textId="77777777" w:rsidR="003773F1" w:rsidRPr="00E67B1C" w:rsidRDefault="003773F1" w:rsidP="003773F1">
      <w:pPr>
        <w:spacing w:after="120"/>
        <w:rPr>
          <w:sz w:val="26"/>
          <w:szCs w:val="26"/>
        </w:rPr>
      </w:pPr>
      <w:r w:rsidRPr="00E67B1C">
        <w:rPr>
          <w:sz w:val="26"/>
          <w:szCs w:val="26"/>
        </w:rPr>
        <w:t xml:space="preserve">1. Tên nhiệm vụ: </w:t>
      </w:r>
    </w:p>
    <w:p w14:paraId="3766992C" w14:textId="77777777" w:rsidR="003773F1" w:rsidRPr="00E67B1C" w:rsidRDefault="003773F1" w:rsidP="003773F1">
      <w:pPr>
        <w:spacing w:after="120"/>
        <w:rPr>
          <w:b/>
          <w:sz w:val="26"/>
          <w:szCs w:val="26"/>
        </w:rPr>
      </w:pPr>
      <w:r w:rsidRPr="00E67B1C">
        <w:rPr>
          <w:sz w:val="26"/>
          <w:szCs w:val="26"/>
        </w:rPr>
        <w:t xml:space="preserve">    Mã số nhiệm vụ (nếu có):</w:t>
      </w:r>
    </w:p>
    <w:p w14:paraId="760EF7D6" w14:textId="77777777" w:rsidR="003773F1" w:rsidRPr="00E67B1C" w:rsidRDefault="003773F1" w:rsidP="003773F1">
      <w:pPr>
        <w:spacing w:after="120"/>
        <w:rPr>
          <w:b/>
          <w:sz w:val="26"/>
          <w:szCs w:val="26"/>
        </w:rPr>
      </w:pPr>
      <w:r w:rsidRPr="00E67B1C">
        <w:rPr>
          <w:sz w:val="26"/>
          <w:szCs w:val="26"/>
        </w:rPr>
        <w:t xml:space="preserve">2. Chủ nhiệm nhiệm vụ: </w:t>
      </w:r>
    </w:p>
    <w:p w14:paraId="3746B831" w14:textId="77777777" w:rsidR="003773F1" w:rsidRPr="00E67B1C" w:rsidRDefault="003773F1" w:rsidP="003773F1">
      <w:pPr>
        <w:spacing w:after="120"/>
        <w:jc w:val="both"/>
        <w:rPr>
          <w:b/>
          <w:sz w:val="26"/>
          <w:szCs w:val="26"/>
        </w:rPr>
      </w:pPr>
      <w:r w:rsidRPr="00E67B1C">
        <w:rPr>
          <w:sz w:val="26"/>
          <w:szCs w:val="26"/>
        </w:rPr>
        <w:t xml:space="preserve">4. Chủ tịch Hội đồng nghiệm thu </w:t>
      </w:r>
      <w:r w:rsidRPr="00E67B1C">
        <w:rPr>
          <w:i/>
          <w:sz w:val="26"/>
          <w:szCs w:val="26"/>
        </w:rPr>
        <w:t>(ghi rõ họ tên, học vị, học hàm, cơ quan công tác):</w:t>
      </w:r>
      <w:r w:rsidRPr="00E67B1C">
        <w:rPr>
          <w:sz w:val="26"/>
          <w:szCs w:val="26"/>
        </w:rPr>
        <w:t xml:space="preserve">               </w:t>
      </w:r>
    </w:p>
    <w:p w14:paraId="2F14F58F" w14:textId="77777777" w:rsidR="003773F1" w:rsidRPr="00E67B1C" w:rsidRDefault="003773F1" w:rsidP="003773F1">
      <w:pPr>
        <w:spacing w:after="120"/>
        <w:rPr>
          <w:sz w:val="26"/>
          <w:szCs w:val="26"/>
        </w:rPr>
      </w:pPr>
      <w:r w:rsidRPr="00E67B1C">
        <w:rPr>
          <w:sz w:val="26"/>
          <w:szCs w:val="26"/>
        </w:rPr>
        <w:t xml:space="preserve">5. Thời gian đánh giá: </w:t>
      </w:r>
      <w:r w:rsidRPr="00E67B1C">
        <w:rPr>
          <w:sz w:val="26"/>
          <w:szCs w:val="26"/>
        </w:rPr>
        <w:tab/>
        <w:t xml:space="preserve">Bắt đầu: </w:t>
      </w:r>
      <w:r w:rsidRPr="00E67B1C">
        <w:rPr>
          <w:sz w:val="26"/>
          <w:szCs w:val="26"/>
        </w:rPr>
        <w:tab/>
      </w:r>
      <w:r w:rsidRPr="00E67B1C">
        <w:rPr>
          <w:i/>
          <w:sz w:val="26"/>
          <w:szCs w:val="26"/>
        </w:rPr>
        <w:t>ngày ...  /....  /202…</w:t>
      </w:r>
    </w:p>
    <w:p w14:paraId="521D4CE9" w14:textId="77777777" w:rsidR="003773F1" w:rsidRPr="00E67B1C" w:rsidRDefault="003773F1" w:rsidP="003773F1">
      <w:pPr>
        <w:spacing w:after="120"/>
        <w:ind w:left="720"/>
        <w:rPr>
          <w:sz w:val="26"/>
          <w:szCs w:val="26"/>
        </w:rPr>
      </w:pPr>
      <w:r w:rsidRPr="00E67B1C">
        <w:rPr>
          <w:sz w:val="26"/>
          <w:szCs w:val="26"/>
        </w:rPr>
        <w:tab/>
      </w:r>
      <w:r w:rsidRPr="00E67B1C">
        <w:rPr>
          <w:sz w:val="26"/>
          <w:szCs w:val="26"/>
        </w:rPr>
        <w:tab/>
      </w:r>
      <w:r w:rsidRPr="00E67B1C">
        <w:rPr>
          <w:sz w:val="26"/>
          <w:szCs w:val="26"/>
        </w:rPr>
        <w:tab/>
        <w:t xml:space="preserve">Kết thúc: </w:t>
      </w:r>
      <w:r w:rsidRPr="00E67B1C">
        <w:rPr>
          <w:sz w:val="26"/>
          <w:szCs w:val="26"/>
        </w:rPr>
        <w:tab/>
      </w:r>
      <w:r w:rsidRPr="00E67B1C">
        <w:rPr>
          <w:i/>
          <w:sz w:val="26"/>
          <w:szCs w:val="26"/>
        </w:rPr>
        <w:t xml:space="preserve">ngày …   /….  /202…. </w:t>
      </w:r>
    </w:p>
    <w:p w14:paraId="491C57F1" w14:textId="77777777" w:rsidR="003773F1" w:rsidRPr="00E67B1C" w:rsidRDefault="003773F1" w:rsidP="003773F1">
      <w:pPr>
        <w:tabs>
          <w:tab w:val="left" w:pos="180"/>
        </w:tabs>
        <w:spacing w:after="120"/>
        <w:rPr>
          <w:b/>
          <w:sz w:val="26"/>
          <w:szCs w:val="26"/>
        </w:rPr>
      </w:pPr>
      <w:r w:rsidRPr="00E67B1C">
        <w:rPr>
          <w:b/>
          <w:sz w:val="26"/>
          <w:szCs w:val="26"/>
        </w:rPr>
        <w:t xml:space="preserve">II. Nội dung đã thực hiện theo kết luận của Hội đồng: </w:t>
      </w:r>
    </w:p>
    <w:p w14:paraId="5F669576" w14:textId="77777777" w:rsidR="003773F1" w:rsidRPr="00E67B1C" w:rsidRDefault="003773F1" w:rsidP="003773F1">
      <w:pPr>
        <w:spacing w:after="120"/>
        <w:ind w:firstLine="539"/>
        <w:jc w:val="both"/>
        <w:rPr>
          <w:sz w:val="26"/>
          <w:szCs w:val="26"/>
        </w:rPr>
      </w:pPr>
      <w:r w:rsidRPr="00E67B1C">
        <w:rPr>
          <w:sz w:val="26"/>
          <w:szCs w:val="26"/>
        </w:rPr>
        <w:t>Căn cứ kết luận của Hội đồng nghiệm thu, chủ nhiệm đề tài và nhóm nghiên cứu xin tiếp thu và sửa chữa đề tài theo các điểm sau:</w:t>
      </w:r>
    </w:p>
    <w:p w14:paraId="7D80B2B2" w14:textId="3F8EC12F" w:rsidR="003773F1" w:rsidRPr="00E67B1C" w:rsidRDefault="003773F1" w:rsidP="003773F1">
      <w:pPr>
        <w:spacing w:before="60" w:after="60" w:line="288" w:lineRule="auto"/>
        <w:ind w:firstLine="539"/>
        <w:jc w:val="both"/>
        <w:rPr>
          <w:sz w:val="26"/>
          <w:szCs w:val="26"/>
        </w:rPr>
      </w:pPr>
      <w:r w:rsidRPr="00E67B1C">
        <w:rPr>
          <w:sz w:val="26"/>
          <w:szCs w:val="26"/>
        </w:rPr>
        <w:t>Ý kiến kết luận của Hội đồng nghiệm thu</w:t>
      </w:r>
    </w:p>
    <w:tbl>
      <w:tblPr>
        <w:tblW w:w="94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3699"/>
        <w:gridCol w:w="3817"/>
        <w:gridCol w:w="1271"/>
      </w:tblGrid>
      <w:tr w:rsidR="003773F1" w:rsidRPr="00E67B1C" w14:paraId="1D4B6C32" w14:textId="77777777" w:rsidTr="006A136E">
        <w:trPr>
          <w:trHeight w:val="950"/>
          <w:tblHeader/>
        </w:trPr>
        <w:tc>
          <w:tcPr>
            <w:tcW w:w="706" w:type="dxa"/>
            <w:vAlign w:val="center"/>
          </w:tcPr>
          <w:p w14:paraId="4D5446E8" w14:textId="77777777" w:rsidR="003773F1" w:rsidRPr="00E67B1C" w:rsidRDefault="003773F1" w:rsidP="006A136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67B1C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99" w:type="dxa"/>
            <w:vAlign w:val="center"/>
          </w:tcPr>
          <w:p w14:paraId="35311004" w14:textId="77777777" w:rsidR="003773F1" w:rsidRPr="00E67B1C" w:rsidRDefault="003773F1" w:rsidP="006A136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67B1C">
              <w:rPr>
                <w:b/>
                <w:sz w:val="26"/>
                <w:szCs w:val="26"/>
              </w:rPr>
              <w:t>Yêu cầu của Hội đồng</w:t>
            </w:r>
          </w:p>
        </w:tc>
        <w:tc>
          <w:tcPr>
            <w:tcW w:w="3817" w:type="dxa"/>
            <w:vAlign w:val="center"/>
          </w:tcPr>
          <w:p w14:paraId="36404C36" w14:textId="77777777" w:rsidR="003773F1" w:rsidRPr="00E67B1C" w:rsidRDefault="003773F1" w:rsidP="006A136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E67B1C">
              <w:rPr>
                <w:b/>
                <w:sz w:val="26"/>
                <w:szCs w:val="26"/>
              </w:rPr>
              <w:t xml:space="preserve">Giải trình, tiếp thu </w:t>
            </w:r>
          </w:p>
          <w:p w14:paraId="5BB87687" w14:textId="77777777" w:rsidR="003773F1" w:rsidRPr="00E67B1C" w:rsidRDefault="003773F1" w:rsidP="006A136E">
            <w:pPr>
              <w:spacing w:after="120"/>
              <w:jc w:val="center"/>
              <w:rPr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>(ghi rõ nội dung tiếp thu chi tiết)</w:t>
            </w:r>
          </w:p>
        </w:tc>
        <w:tc>
          <w:tcPr>
            <w:tcW w:w="1271" w:type="dxa"/>
            <w:vAlign w:val="center"/>
          </w:tcPr>
          <w:p w14:paraId="4EA7FAC0" w14:textId="77777777" w:rsidR="003773F1" w:rsidRPr="00E67B1C" w:rsidRDefault="003773F1" w:rsidP="006A136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67B1C">
              <w:rPr>
                <w:b/>
                <w:sz w:val="26"/>
                <w:szCs w:val="26"/>
              </w:rPr>
              <w:t>Số trang, số dòng</w:t>
            </w:r>
          </w:p>
        </w:tc>
      </w:tr>
      <w:tr w:rsidR="003773F1" w:rsidRPr="00E67B1C" w14:paraId="00C49A6E" w14:textId="77777777" w:rsidTr="006A136E">
        <w:tc>
          <w:tcPr>
            <w:tcW w:w="706" w:type="dxa"/>
            <w:vAlign w:val="center"/>
          </w:tcPr>
          <w:p w14:paraId="718288D6" w14:textId="77777777" w:rsidR="003773F1" w:rsidRPr="00E67B1C" w:rsidRDefault="003773F1" w:rsidP="006A136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>1</w:t>
            </w:r>
          </w:p>
        </w:tc>
        <w:tc>
          <w:tcPr>
            <w:tcW w:w="3699" w:type="dxa"/>
            <w:vAlign w:val="bottom"/>
          </w:tcPr>
          <w:p w14:paraId="37C86F4E" w14:textId="77777777" w:rsidR="003773F1" w:rsidRPr="00E67B1C" w:rsidRDefault="003773F1" w:rsidP="006A136E">
            <w:pPr>
              <w:spacing w:before="120" w:after="120"/>
              <w:rPr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>Ý kiến 1</w:t>
            </w:r>
          </w:p>
        </w:tc>
        <w:tc>
          <w:tcPr>
            <w:tcW w:w="3817" w:type="dxa"/>
          </w:tcPr>
          <w:p w14:paraId="1F62DD07" w14:textId="77777777" w:rsidR="003773F1" w:rsidRPr="00E67B1C" w:rsidRDefault="003773F1" w:rsidP="006A136E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271" w:type="dxa"/>
          </w:tcPr>
          <w:p w14:paraId="2EC61948" w14:textId="77777777" w:rsidR="003773F1" w:rsidRPr="00E67B1C" w:rsidRDefault="003773F1" w:rsidP="006A136E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3773F1" w:rsidRPr="00E67B1C" w14:paraId="43E7C967" w14:textId="77777777" w:rsidTr="006A136E">
        <w:tc>
          <w:tcPr>
            <w:tcW w:w="706" w:type="dxa"/>
          </w:tcPr>
          <w:p w14:paraId="11651514" w14:textId="77777777" w:rsidR="003773F1" w:rsidRPr="00E67B1C" w:rsidRDefault="003773F1" w:rsidP="006A136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>2</w:t>
            </w:r>
          </w:p>
        </w:tc>
        <w:tc>
          <w:tcPr>
            <w:tcW w:w="3699" w:type="dxa"/>
            <w:vAlign w:val="bottom"/>
          </w:tcPr>
          <w:p w14:paraId="6DE64CB2" w14:textId="77777777" w:rsidR="003773F1" w:rsidRPr="00E67B1C" w:rsidRDefault="003773F1" w:rsidP="006A136E">
            <w:pPr>
              <w:spacing w:before="120" w:after="120"/>
              <w:rPr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>Ý kiến 2</w:t>
            </w:r>
          </w:p>
        </w:tc>
        <w:tc>
          <w:tcPr>
            <w:tcW w:w="3817" w:type="dxa"/>
          </w:tcPr>
          <w:p w14:paraId="3719495B" w14:textId="77777777" w:rsidR="003773F1" w:rsidRPr="00E67B1C" w:rsidRDefault="003773F1" w:rsidP="006A136E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</w:tcPr>
          <w:p w14:paraId="601FED84" w14:textId="77777777" w:rsidR="003773F1" w:rsidRPr="00E67B1C" w:rsidRDefault="003773F1" w:rsidP="006A136E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</w:tr>
      <w:tr w:rsidR="003773F1" w:rsidRPr="00E67B1C" w14:paraId="0EEFEDB3" w14:textId="77777777" w:rsidTr="006A136E">
        <w:tc>
          <w:tcPr>
            <w:tcW w:w="706" w:type="dxa"/>
          </w:tcPr>
          <w:p w14:paraId="2E265633" w14:textId="77777777" w:rsidR="003773F1" w:rsidRPr="00E67B1C" w:rsidRDefault="003773F1" w:rsidP="006A136E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>…</w:t>
            </w:r>
          </w:p>
        </w:tc>
        <w:tc>
          <w:tcPr>
            <w:tcW w:w="3699" w:type="dxa"/>
            <w:vAlign w:val="bottom"/>
          </w:tcPr>
          <w:p w14:paraId="0FC5BDF1" w14:textId="77777777" w:rsidR="003773F1" w:rsidRPr="00E67B1C" w:rsidRDefault="003773F1" w:rsidP="006A136E">
            <w:pPr>
              <w:spacing w:before="120" w:after="120"/>
              <w:rPr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>….</w:t>
            </w:r>
          </w:p>
        </w:tc>
        <w:tc>
          <w:tcPr>
            <w:tcW w:w="3817" w:type="dxa"/>
          </w:tcPr>
          <w:p w14:paraId="3014911B" w14:textId="77777777" w:rsidR="003773F1" w:rsidRPr="00E67B1C" w:rsidRDefault="003773F1" w:rsidP="006A136E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</w:tcPr>
          <w:p w14:paraId="200F8862" w14:textId="77777777" w:rsidR="003773F1" w:rsidRPr="00E67B1C" w:rsidRDefault="003773F1" w:rsidP="006A136E">
            <w:pPr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257E9431" w14:textId="77777777" w:rsidR="003773F1" w:rsidRPr="00E67B1C" w:rsidRDefault="003773F1" w:rsidP="003773F1">
      <w:pPr>
        <w:spacing w:before="120" w:after="120"/>
        <w:ind w:firstLine="539"/>
        <w:jc w:val="both"/>
        <w:rPr>
          <w:sz w:val="26"/>
          <w:szCs w:val="26"/>
        </w:rPr>
      </w:pPr>
    </w:p>
    <w:p w14:paraId="779233A7" w14:textId="62960A3A" w:rsidR="003773F1" w:rsidRPr="00E67B1C" w:rsidRDefault="003773F1" w:rsidP="003773F1">
      <w:pPr>
        <w:rPr>
          <w:b/>
          <w:sz w:val="26"/>
          <w:szCs w:val="26"/>
        </w:rPr>
      </w:pPr>
      <w:r w:rsidRPr="00E67B1C">
        <w:rPr>
          <w:b/>
          <w:sz w:val="26"/>
          <w:szCs w:val="26"/>
        </w:rPr>
        <w:t xml:space="preserve">II. Kiến nghị của chủ nhiệm nhiệm vụ </w:t>
      </w:r>
      <w:r w:rsidRPr="00E67B1C">
        <w:rPr>
          <w:sz w:val="26"/>
          <w:szCs w:val="26"/>
        </w:rPr>
        <w:t>(nếu có):</w:t>
      </w:r>
    </w:p>
    <w:p w14:paraId="3ED480FC" w14:textId="77777777" w:rsidR="003773F1" w:rsidRPr="00E67B1C" w:rsidRDefault="003773F1" w:rsidP="003773F1">
      <w:pPr>
        <w:rPr>
          <w:sz w:val="26"/>
          <w:szCs w:val="26"/>
        </w:rPr>
      </w:pPr>
    </w:p>
    <w:tbl>
      <w:tblPr>
        <w:tblW w:w="95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140"/>
        <w:gridCol w:w="5430"/>
      </w:tblGrid>
      <w:tr w:rsidR="003773F1" w:rsidRPr="00E67B1C" w14:paraId="03FA739E" w14:textId="77777777" w:rsidTr="006A136E">
        <w:trPr>
          <w:trHeight w:val="1733"/>
        </w:trPr>
        <w:tc>
          <w:tcPr>
            <w:tcW w:w="4140" w:type="dxa"/>
          </w:tcPr>
          <w:p w14:paraId="79650C00" w14:textId="77777777" w:rsidR="003773F1" w:rsidRPr="00E67B1C" w:rsidRDefault="003773F1" w:rsidP="006A136E">
            <w:pPr>
              <w:keepNext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E67B1C">
              <w:rPr>
                <w:b/>
                <w:sz w:val="26"/>
                <w:szCs w:val="26"/>
              </w:rPr>
              <w:t>CHỦ NHIỆM NHIỆM VỤ</w:t>
            </w:r>
          </w:p>
          <w:p w14:paraId="38F7C01F" w14:textId="77777777" w:rsidR="003773F1" w:rsidRPr="00E67B1C" w:rsidRDefault="003773F1" w:rsidP="006A136E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  <w:p w14:paraId="1392373C" w14:textId="77777777" w:rsidR="003773F1" w:rsidRPr="00E67B1C" w:rsidRDefault="003773F1" w:rsidP="006A136E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</w:p>
          <w:p w14:paraId="6B5DC7B2" w14:textId="77777777" w:rsidR="003773F1" w:rsidRPr="00E67B1C" w:rsidRDefault="003773F1" w:rsidP="006A136E">
            <w:pPr>
              <w:spacing w:before="40" w:after="40"/>
              <w:rPr>
                <w:b/>
                <w:sz w:val="26"/>
                <w:szCs w:val="26"/>
              </w:rPr>
            </w:pPr>
          </w:p>
        </w:tc>
        <w:tc>
          <w:tcPr>
            <w:tcW w:w="5430" w:type="dxa"/>
          </w:tcPr>
          <w:p w14:paraId="1A64F32F" w14:textId="74094073" w:rsidR="003773F1" w:rsidRPr="003773F1" w:rsidRDefault="003773F1" w:rsidP="006A136E">
            <w:pPr>
              <w:keepNext/>
              <w:spacing w:before="40" w:after="40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CHỦ</w:t>
            </w:r>
            <w:r>
              <w:rPr>
                <w:b/>
                <w:sz w:val="26"/>
                <w:szCs w:val="26"/>
                <w:lang w:val="vi-VN"/>
              </w:rPr>
              <w:t xml:space="preserve"> TỊCH HỘI ĐỒNG</w:t>
            </w:r>
          </w:p>
          <w:p w14:paraId="2DD206E6" w14:textId="77777777" w:rsidR="003773F1" w:rsidRPr="00E67B1C" w:rsidRDefault="003773F1" w:rsidP="006A136E">
            <w:pPr>
              <w:spacing w:before="40" w:after="40"/>
              <w:jc w:val="center"/>
              <w:rPr>
                <w:sz w:val="26"/>
                <w:szCs w:val="26"/>
              </w:rPr>
            </w:pPr>
          </w:p>
          <w:p w14:paraId="6D5F8190" w14:textId="77777777" w:rsidR="003773F1" w:rsidRPr="00E67B1C" w:rsidRDefault="003773F1" w:rsidP="006A136E">
            <w:pPr>
              <w:tabs>
                <w:tab w:val="left" w:pos="1590"/>
              </w:tabs>
              <w:spacing w:before="40" w:after="40"/>
              <w:rPr>
                <w:b/>
                <w:sz w:val="26"/>
                <w:szCs w:val="26"/>
              </w:rPr>
            </w:pPr>
            <w:r w:rsidRPr="00E67B1C">
              <w:rPr>
                <w:sz w:val="26"/>
                <w:szCs w:val="26"/>
              </w:rPr>
              <w:tab/>
            </w:r>
          </w:p>
        </w:tc>
      </w:tr>
    </w:tbl>
    <w:p w14:paraId="3F51D210" w14:textId="77777777" w:rsidR="00EC0FCE" w:rsidRDefault="00EC0FCE"/>
    <w:sectPr w:rsidR="00EC0FCE" w:rsidSect="003773F1">
      <w:headerReference w:type="default" r:id="rId4"/>
      <w:pgSz w:w="11906" w:h="16838"/>
      <w:pgMar w:top="1134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5A9E" w14:textId="77777777" w:rsidR="003773F1" w:rsidRDefault="00377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32</w:t>
    </w:r>
    <w:r>
      <w:rPr>
        <w:color w:val="000000"/>
      </w:rPr>
      <w:fldChar w:fldCharType="end"/>
    </w:r>
  </w:p>
  <w:p w14:paraId="79942DB2" w14:textId="77777777" w:rsidR="003773F1" w:rsidRDefault="003773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F1"/>
    <w:rsid w:val="000712E2"/>
    <w:rsid w:val="003773F1"/>
    <w:rsid w:val="005C02BA"/>
    <w:rsid w:val="0064413D"/>
    <w:rsid w:val="00DA7CC7"/>
    <w:rsid w:val="00E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E24B7"/>
  <w15:chartTrackingRefBased/>
  <w15:docId w15:val="{F43FD489-D148-4C43-990A-855D9FF1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73F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3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3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3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3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3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3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3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3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3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3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7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3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7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3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7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DLCS</dc:creator>
  <cp:keywords/>
  <dc:description/>
  <cp:lastModifiedBy>DLCS</cp:lastModifiedBy>
  <cp:revision>1</cp:revision>
  <dcterms:created xsi:type="dcterms:W3CDTF">2025-10-30T00:50:00Z</dcterms:created>
  <dcterms:modified xsi:type="dcterms:W3CDTF">2025-10-30T00:58:00Z</dcterms:modified>
</cp:coreProperties>
</file>