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67D3" w14:textId="564775A0" w:rsidR="005322AA" w:rsidRPr="00C82F8D" w:rsidRDefault="00C82F8D" w:rsidP="005322AA">
      <w:pPr>
        <w:jc w:val="right"/>
        <w:rPr>
          <w:b/>
          <w:color w:val="000000" w:themeColor="text1"/>
          <w:sz w:val="16"/>
          <w:szCs w:val="16"/>
          <w:lang w:val="vi-VN"/>
        </w:rPr>
      </w:pPr>
      <w:r>
        <w:rPr>
          <w:b/>
          <w:color w:val="000000" w:themeColor="text1"/>
          <w:sz w:val="24"/>
          <w:szCs w:val="24"/>
        </w:rPr>
        <w:t>Mẫu</w:t>
      </w:r>
      <w:r>
        <w:rPr>
          <w:b/>
          <w:color w:val="000000" w:themeColor="text1"/>
          <w:sz w:val="24"/>
          <w:szCs w:val="24"/>
          <w:lang w:val="vi-VN"/>
        </w:rPr>
        <w:t>.2.5.</w:t>
      </w:r>
      <w:r w:rsidR="00123B66">
        <w:rPr>
          <w:b/>
          <w:color w:val="000000" w:themeColor="text1"/>
          <w:sz w:val="24"/>
          <w:szCs w:val="24"/>
          <w:lang w:val="vi-VN"/>
        </w:rPr>
        <w:t>giai.trinh</w:t>
      </w:r>
      <w:r>
        <w:rPr>
          <w:b/>
          <w:color w:val="000000" w:themeColor="text1"/>
          <w:sz w:val="24"/>
          <w:szCs w:val="24"/>
          <w:lang w:val="vi-VN"/>
        </w:rPr>
        <w:t xml:space="preserve"> </w:t>
      </w:r>
      <w:r w:rsidRPr="00C82F8D">
        <w:rPr>
          <w:b/>
          <w:color w:val="000000" w:themeColor="text1"/>
          <w:sz w:val="16"/>
          <w:szCs w:val="16"/>
          <w:lang w:val="vi-VN"/>
        </w:rPr>
        <w:t>(</w:t>
      </w:r>
      <w:r w:rsidR="005322AA" w:rsidRPr="00C82F8D">
        <w:rPr>
          <w:b/>
          <w:color w:val="000000" w:themeColor="text1"/>
          <w:sz w:val="16"/>
          <w:szCs w:val="16"/>
        </w:rPr>
        <w:t>IV.</w:t>
      </w:r>
      <w:r w:rsidR="00626B5B" w:rsidRPr="00C82F8D">
        <w:rPr>
          <w:b/>
          <w:color w:val="000000" w:themeColor="text1"/>
          <w:sz w:val="16"/>
          <w:szCs w:val="16"/>
        </w:rPr>
        <w:t xml:space="preserve"> </w:t>
      </w:r>
      <w:r w:rsidR="005322AA" w:rsidRPr="00C82F8D">
        <w:rPr>
          <w:b/>
          <w:color w:val="000000" w:themeColor="text1"/>
          <w:sz w:val="16"/>
          <w:szCs w:val="16"/>
        </w:rPr>
        <w:t>13-BCGT.</w:t>
      </w:r>
      <w:r w:rsidRPr="00C82F8D">
        <w:rPr>
          <w:b/>
          <w:color w:val="000000" w:themeColor="text1"/>
          <w:sz w:val="16"/>
          <w:szCs w:val="16"/>
        </w:rPr>
        <w:t>TC</w:t>
      </w:r>
      <w:r w:rsidRPr="00C82F8D">
        <w:rPr>
          <w:b/>
          <w:color w:val="000000" w:themeColor="text1"/>
          <w:sz w:val="16"/>
          <w:szCs w:val="16"/>
          <w:lang w:val="vi-VN"/>
        </w:rPr>
        <w:t>)</w:t>
      </w:r>
    </w:p>
    <w:p w14:paraId="2CA0DCAD" w14:textId="77777777" w:rsidR="005322AA" w:rsidRPr="00461024" w:rsidRDefault="005322AA" w:rsidP="005322AA">
      <w:pPr>
        <w:jc w:val="right"/>
        <w:rPr>
          <w:color w:val="000000" w:themeColor="text1"/>
          <w:sz w:val="24"/>
          <w:szCs w:val="24"/>
        </w:rPr>
      </w:pPr>
      <w:r w:rsidRPr="00C82F8D">
        <w:rPr>
          <w:color w:val="000000" w:themeColor="text1"/>
          <w:sz w:val="16"/>
          <w:szCs w:val="16"/>
        </w:rPr>
        <w:t>09/2024/TT-BKHCN</w:t>
      </w:r>
    </w:p>
    <w:tbl>
      <w:tblPr>
        <w:tblW w:w="9072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5322AA" w:rsidRPr="00367D73" w14:paraId="7CA5C998" w14:textId="77777777" w:rsidTr="00367D73">
        <w:trPr>
          <w:trHeight w:val="80"/>
        </w:trPr>
        <w:tc>
          <w:tcPr>
            <w:tcW w:w="9072" w:type="dxa"/>
          </w:tcPr>
          <w:tbl>
            <w:tblPr>
              <w:tblW w:w="9505" w:type="dxa"/>
              <w:tblLayout w:type="fixed"/>
              <w:tblLook w:val="04A0" w:firstRow="1" w:lastRow="0" w:firstColumn="1" w:lastColumn="0" w:noHBand="0" w:noVBand="1"/>
            </w:tblPr>
            <w:tblGrid>
              <w:gridCol w:w="3835"/>
              <w:gridCol w:w="5670"/>
            </w:tblGrid>
            <w:tr w:rsidR="00367D73" w:rsidRPr="00367D73" w14:paraId="36D4DA24" w14:textId="77777777" w:rsidTr="00367D73">
              <w:trPr>
                <w:trHeight w:val="1081"/>
              </w:trPr>
              <w:tc>
                <w:tcPr>
                  <w:tcW w:w="3835" w:type="dxa"/>
                </w:tcPr>
                <w:p w14:paraId="323E9637" w14:textId="77777777" w:rsidR="00367D73" w:rsidRPr="00367D73" w:rsidRDefault="00367D73" w:rsidP="00367D73">
                  <w:pPr>
                    <w:ind w:left="-113" w:right="-113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367D73">
                    <w:rPr>
                      <w:color w:val="000000" w:themeColor="text1"/>
                      <w:sz w:val="22"/>
                      <w:szCs w:val="22"/>
                    </w:rPr>
                    <w:t>TRƯỜNG ĐẠI HỌC SPKT VĨNH LONG</w:t>
                  </w:r>
                </w:p>
                <w:p w14:paraId="26158CC1" w14:textId="77777777" w:rsidR="00367D73" w:rsidRPr="00367D73" w:rsidRDefault="00367D73" w:rsidP="00367D73">
                  <w:pPr>
                    <w:ind w:right="-57"/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367D73">
                    <w:rPr>
                      <w:b/>
                      <w:color w:val="000000" w:themeColor="text1"/>
                      <w:sz w:val="22"/>
                      <w:szCs w:val="22"/>
                    </w:rPr>
                    <w:t>HỘI ĐỒNG TUYỂN CHỌN</w:t>
                  </w:r>
                </w:p>
                <w:p w14:paraId="23C59A9D" w14:textId="77777777" w:rsidR="00367D73" w:rsidRPr="00367D73" w:rsidRDefault="00367D73" w:rsidP="00367D73">
                  <w:pPr>
                    <w:ind w:left="-57" w:right="-57"/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367D73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NHIỆM VỤ KH&amp;CN CẤP </w:t>
                  </w:r>
                  <w:r w:rsidR="009D0F1D">
                    <w:rPr>
                      <w:b/>
                      <w:color w:val="000000" w:themeColor="text1"/>
                      <w:sz w:val="22"/>
                      <w:szCs w:val="22"/>
                    </w:rPr>
                    <w:t>TRƯỜNG</w:t>
                  </w:r>
                </w:p>
                <w:p w14:paraId="6EC92BFC" w14:textId="77777777" w:rsidR="00367D73" w:rsidRPr="00367D73" w:rsidRDefault="00BD5BC4" w:rsidP="00367D73">
                  <w:pPr>
                    <w:ind w:left="-57" w:right="-57"/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noProof/>
                      <w:color w:val="000000" w:themeColor="text1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D2325F6" wp14:editId="08743087">
                            <wp:simplePos x="0" y="0"/>
                            <wp:positionH relativeFrom="column">
                              <wp:posOffset>316230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704975" cy="0"/>
                            <wp:effectExtent l="0" t="0" r="28575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0497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FCE0BB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pt,1.5pt" to="159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5670" w:type="dxa"/>
                </w:tcPr>
                <w:p w14:paraId="36A9502B" w14:textId="77777777" w:rsidR="00367D73" w:rsidRPr="00367D73" w:rsidRDefault="00367D73" w:rsidP="00367D73">
                  <w:pPr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367D73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CỘNG HOÀ XÃ HỘI CHỦ NGHĨA VIỆT NAM </w:t>
                  </w:r>
                </w:p>
                <w:p w14:paraId="18755193" w14:textId="77777777" w:rsidR="00367D73" w:rsidRPr="00367D73" w:rsidRDefault="00367D73" w:rsidP="00367D73">
                  <w:pPr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367D73">
                    <w:rPr>
                      <w:b/>
                      <w:color w:val="000000" w:themeColor="text1"/>
                      <w:sz w:val="22"/>
                      <w:szCs w:val="22"/>
                    </w:rPr>
                    <w:t>Độc lập – Tự do – Hạnh phúc</w:t>
                  </w:r>
                </w:p>
                <w:p w14:paraId="67C7209C" w14:textId="77777777" w:rsidR="00367D73" w:rsidRPr="00367D73" w:rsidRDefault="00BD5BC4" w:rsidP="00367D73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noProof/>
                      <w:color w:val="000000" w:themeColor="text1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C765C91" wp14:editId="13CA295B">
                            <wp:simplePos x="0" y="0"/>
                            <wp:positionH relativeFrom="column">
                              <wp:posOffset>895350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1704975" cy="0"/>
                            <wp:effectExtent l="0" t="0" r="28575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0497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6EFCE1B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.7pt" to="204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5D3AE0F4" w14:textId="77777777" w:rsidR="00367D73" w:rsidRPr="00367D73" w:rsidRDefault="00367D73" w:rsidP="00367D73">
                  <w:pPr>
                    <w:keepNext/>
                    <w:widowControl w:val="0"/>
                    <w:jc w:val="center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  <w:r w:rsidRPr="00367D73">
                    <w:rPr>
                      <w:i/>
                      <w:color w:val="000000" w:themeColor="text1"/>
                      <w:sz w:val="22"/>
                      <w:szCs w:val="22"/>
                    </w:rPr>
                    <w:t>Vĩnh Long, ngày     tháng    năm 20...</w:t>
                  </w:r>
                </w:p>
              </w:tc>
            </w:tr>
          </w:tbl>
          <w:p w14:paraId="1EC16754" w14:textId="77777777" w:rsidR="00367D73" w:rsidRPr="00367D73" w:rsidRDefault="00367D73" w:rsidP="00367D73">
            <w:pPr>
              <w:spacing w:before="120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692F2DE9" w14:textId="77777777" w:rsidR="00C82F8D" w:rsidRDefault="00C82F8D" w:rsidP="005322AA">
      <w:pPr>
        <w:spacing w:before="120"/>
        <w:jc w:val="center"/>
        <w:rPr>
          <w:b/>
          <w:color w:val="000000" w:themeColor="text1"/>
          <w:lang w:val="vi-VN"/>
        </w:rPr>
      </w:pPr>
    </w:p>
    <w:p w14:paraId="7F33C261" w14:textId="3964C039" w:rsidR="005322AA" w:rsidRPr="00461024" w:rsidRDefault="005322AA" w:rsidP="005322AA">
      <w:pPr>
        <w:spacing w:before="120"/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 xml:space="preserve">BÁO CÁO GIẢI TRÌNH CỦA </w:t>
      </w:r>
      <w:r w:rsidR="00834AD2">
        <w:rPr>
          <w:b/>
          <w:color w:val="000000" w:themeColor="text1"/>
        </w:rPr>
        <w:t>CHỦ NHIỆM</w:t>
      </w:r>
      <w:r w:rsidRPr="00461024">
        <w:rPr>
          <w:b/>
          <w:color w:val="000000" w:themeColor="text1"/>
        </w:rPr>
        <w:t xml:space="preserve"> NHIỆM VỤ</w:t>
      </w:r>
    </w:p>
    <w:p w14:paraId="4FD27FF2" w14:textId="77777777" w:rsidR="00C82F8D" w:rsidRDefault="00C82F8D" w:rsidP="005322AA">
      <w:pPr>
        <w:spacing w:before="240" w:after="240"/>
        <w:jc w:val="center"/>
        <w:rPr>
          <w:color w:val="000000" w:themeColor="text1"/>
          <w:sz w:val="26"/>
          <w:szCs w:val="26"/>
          <w:lang w:val="vi-VN"/>
        </w:rPr>
      </w:pPr>
    </w:p>
    <w:p w14:paraId="76DB3CB7" w14:textId="34879100" w:rsidR="00C82F8D" w:rsidRDefault="005322AA" w:rsidP="005322AA">
      <w:pPr>
        <w:spacing w:before="240" w:after="240"/>
        <w:jc w:val="center"/>
        <w:rPr>
          <w:color w:val="000000" w:themeColor="text1"/>
          <w:sz w:val="26"/>
          <w:szCs w:val="26"/>
          <w:lang w:val="vi-VN"/>
        </w:rPr>
      </w:pPr>
      <w:r w:rsidRPr="00461024">
        <w:rPr>
          <w:color w:val="000000" w:themeColor="text1"/>
          <w:sz w:val="26"/>
          <w:szCs w:val="26"/>
        </w:rPr>
        <w:t xml:space="preserve">Kính gửi: </w:t>
      </w:r>
      <w:r w:rsidR="00C82F8D">
        <w:rPr>
          <w:color w:val="000000" w:themeColor="text1"/>
          <w:sz w:val="26"/>
          <w:szCs w:val="26"/>
        </w:rPr>
        <w:t>Hội</w:t>
      </w:r>
      <w:r w:rsidR="00C82F8D">
        <w:rPr>
          <w:color w:val="000000" w:themeColor="text1"/>
          <w:sz w:val="26"/>
          <w:szCs w:val="26"/>
          <w:lang w:val="vi-VN"/>
        </w:rPr>
        <w:t xml:space="preserve"> đồng tuyển chọn nhiệm vụ KH&amp;CN (VLUTE)</w:t>
      </w:r>
    </w:p>
    <w:p w14:paraId="6E61AF1B" w14:textId="77777777" w:rsidR="00C82F8D" w:rsidRDefault="00C82F8D" w:rsidP="005322AA">
      <w:pPr>
        <w:spacing w:before="60" w:after="60" w:line="288" w:lineRule="auto"/>
        <w:ind w:firstLine="539"/>
        <w:jc w:val="both"/>
        <w:rPr>
          <w:i/>
          <w:color w:val="000000" w:themeColor="text1"/>
          <w:sz w:val="26"/>
          <w:szCs w:val="26"/>
          <w:lang w:val="vi-VN"/>
        </w:rPr>
      </w:pPr>
    </w:p>
    <w:p w14:paraId="0B3FE861" w14:textId="162A4339" w:rsidR="005322AA" w:rsidRPr="00461024" w:rsidRDefault="005322AA" w:rsidP="005322AA">
      <w:pPr>
        <w:spacing w:before="60" w:after="60" w:line="288" w:lineRule="auto"/>
        <w:ind w:firstLine="539"/>
        <w:jc w:val="both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Thực hiện Quyết định …………về việc thành lập</w:t>
      </w:r>
      <w:r w:rsidRPr="00461024">
        <w:rPr>
          <w:color w:val="000000" w:themeColor="text1"/>
        </w:rPr>
        <w:t xml:space="preserve"> </w:t>
      </w:r>
      <w:r w:rsidRPr="00461024">
        <w:rPr>
          <w:i/>
          <w:color w:val="000000" w:themeColor="text1"/>
          <w:sz w:val="26"/>
          <w:szCs w:val="26"/>
        </w:rPr>
        <w:t xml:space="preserve">Hội đồng tư vấn tuyển chọn nhiệm vụ </w:t>
      </w:r>
      <w:r w:rsidR="009D0F1D">
        <w:rPr>
          <w:i/>
          <w:color w:val="000000" w:themeColor="text1"/>
          <w:sz w:val="26"/>
          <w:szCs w:val="26"/>
        </w:rPr>
        <w:t xml:space="preserve">KH&amp;CN </w:t>
      </w:r>
      <w:r w:rsidRPr="00461024">
        <w:rPr>
          <w:i/>
          <w:color w:val="000000" w:themeColor="text1"/>
          <w:sz w:val="26"/>
          <w:szCs w:val="26"/>
        </w:rPr>
        <w:t xml:space="preserve">cấp </w:t>
      </w:r>
      <w:r w:rsidR="009D0F1D">
        <w:rPr>
          <w:i/>
          <w:color w:val="000000" w:themeColor="text1"/>
          <w:sz w:val="26"/>
          <w:szCs w:val="26"/>
        </w:rPr>
        <w:t>Trường</w:t>
      </w:r>
      <w:r w:rsidRPr="00461024">
        <w:rPr>
          <w:i/>
          <w:color w:val="000000" w:themeColor="text1"/>
          <w:sz w:val="26"/>
          <w:szCs w:val="26"/>
        </w:rPr>
        <w:t xml:space="preserve">; </w:t>
      </w:r>
    </w:p>
    <w:p w14:paraId="2DC28564" w14:textId="77777777" w:rsidR="005322AA" w:rsidRPr="00461024" w:rsidRDefault="005322AA" w:rsidP="005322AA">
      <w:pPr>
        <w:spacing w:before="60" w:after="60" w:line="288" w:lineRule="auto"/>
        <w:ind w:firstLine="539"/>
        <w:jc w:val="both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 xml:space="preserve">Căn cứ Biên bản họp Hội đồng tư vấn tuyển chọn nhiệm vụ </w:t>
      </w:r>
      <w:r w:rsidR="009D0F1D">
        <w:rPr>
          <w:i/>
          <w:color w:val="000000" w:themeColor="text1"/>
          <w:sz w:val="26"/>
          <w:szCs w:val="26"/>
        </w:rPr>
        <w:t xml:space="preserve">KH&amp;CN cấp Trường </w:t>
      </w:r>
      <w:r w:rsidRPr="00461024">
        <w:rPr>
          <w:i/>
          <w:color w:val="000000" w:themeColor="text1"/>
          <w:sz w:val="26"/>
          <w:szCs w:val="26"/>
        </w:rPr>
        <w:t>ngày…..tháng …..năm 20…;</w:t>
      </w:r>
    </w:p>
    <w:p w14:paraId="578C9493" w14:textId="04E6B7E1" w:rsidR="005322AA" w:rsidRPr="00995983" w:rsidRDefault="00834AD2" w:rsidP="005322AA">
      <w:pPr>
        <w:spacing w:before="60" w:after="60" w:line="288" w:lineRule="auto"/>
        <w:ind w:firstLine="539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</w:rPr>
        <w:t>Chủ nhiệm</w:t>
      </w:r>
      <w:r w:rsidR="005322AA" w:rsidRPr="00461024">
        <w:rPr>
          <w:color w:val="000000" w:themeColor="text1"/>
          <w:sz w:val="26"/>
          <w:szCs w:val="26"/>
        </w:rPr>
        <w:t xml:space="preserve"> nhiệm vụ báo cáo việc tiếp thu, giải trình các ý kiến của Hội đồng tuyển chọn</w:t>
      </w:r>
      <w:r w:rsidR="005322AA" w:rsidRPr="00461024">
        <w:rPr>
          <w:color w:val="000000" w:themeColor="text1"/>
          <w:sz w:val="26"/>
          <w:szCs w:val="26"/>
          <w:vertAlign w:val="superscript"/>
        </w:rPr>
        <w:footnoteReference w:id="1"/>
      </w:r>
      <w:r w:rsidR="005322AA" w:rsidRPr="00461024">
        <w:rPr>
          <w:color w:val="000000" w:themeColor="text1"/>
          <w:sz w:val="26"/>
          <w:szCs w:val="26"/>
        </w:rPr>
        <w:t xml:space="preserve"> như sau:</w:t>
      </w:r>
      <w:r w:rsidR="00995983">
        <w:rPr>
          <w:color w:val="000000" w:themeColor="text1"/>
          <w:sz w:val="26"/>
          <w:szCs w:val="26"/>
          <w:lang w:val="vi-VN"/>
        </w:rPr>
        <w:t xml:space="preserve"> (theo biên bản họp)</w:t>
      </w:r>
    </w:p>
    <w:tbl>
      <w:tblPr>
        <w:tblW w:w="949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3699"/>
        <w:gridCol w:w="4095"/>
        <w:gridCol w:w="993"/>
      </w:tblGrid>
      <w:tr w:rsidR="005322AA" w:rsidRPr="00010FA4" w14:paraId="7D3DB7B1" w14:textId="77777777" w:rsidTr="00135CC7">
        <w:trPr>
          <w:trHeight w:val="950"/>
          <w:tblHeader/>
        </w:trPr>
        <w:tc>
          <w:tcPr>
            <w:tcW w:w="706" w:type="dxa"/>
            <w:vAlign w:val="center"/>
          </w:tcPr>
          <w:p w14:paraId="472C9D00" w14:textId="77777777" w:rsidR="005322AA" w:rsidRPr="00461024" w:rsidRDefault="005322AA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699" w:type="dxa"/>
            <w:vAlign w:val="center"/>
          </w:tcPr>
          <w:p w14:paraId="158FDB6D" w14:textId="77777777" w:rsidR="005322AA" w:rsidRPr="00461024" w:rsidRDefault="005322AA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Ý kiến của Hội đồng </w:t>
            </w:r>
          </w:p>
        </w:tc>
        <w:tc>
          <w:tcPr>
            <w:tcW w:w="4095" w:type="dxa"/>
            <w:vAlign w:val="center"/>
          </w:tcPr>
          <w:p w14:paraId="1780091A" w14:textId="77777777" w:rsidR="00123B66" w:rsidRDefault="005322AA" w:rsidP="00123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 xml:space="preserve">Giải trình, tiếp thu của </w:t>
            </w:r>
          </w:p>
          <w:p w14:paraId="4AE19095" w14:textId="78ACC7F5" w:rsidR="005322AA" w:rsidRPr="00123B66" w:rsidRDefault="00123B66" w:rsidP="00123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nhóm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nghiên cứu</w:t>
            </w:r>
          </w:p>
          <w:p w14:paraId="4A746F82" w14:textId="77777777" w:rsidR="005322AA" w:rsidRPr="00461024" w:rsidRDefault="005322AA" w:rsidP="00123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(ghi rõ nội dung tiếp thu chi tiết)</w:t>
            </w:r>
          </w:p>
        </w:tc>
        <w:tc>
          <w:tcPr>
            <w:tcW w:w="993" w:type="dxa"/>
            <w:vAlign w:val="center"/>
          </w:tcPr>
          <w:p w14:paraId="6FE69DB9" w14:textId="77777777" w:rsidR="005322AA" w:rsidRPr="00461024" w:rsidRDefault="005322AA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5322AA" w:rsidRPr="00010FA4" w14:paraId="08D8FCCC" w14:textId="77777777" w:rsidTr="00135CC7">
        <w:tc>
          <w:tcPr>
            <w:tcW w:w="706" w:type="dxa"/>
            <w:vAlign w:val="center"/>
          </w:tcPr>
          <w:p w14:paraId="43BCFA4F" w14:textId="77777777" w:rsidR="005322AA" w:rsidRPr="00461024" w:rsidRDefault="005322AA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99" w:type="dxa"/>
            <w:vAlign w:val="bottom"/>
          </w:tcPr>
          <w:p w14:paraId="43DB9007" w14:textId="62CD05C7" w:rsidR="005322AA" w:rsidRPr="00461024" w:rsidRDefault="005322AA" w:rsidP="00135CC7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95" w:type="dxa"/>
          </w:tcPr>
          <w:p w14:paraId="59312286" w14:textId="77777777" w:rsidR="005322AA" w:rsidRPr="00461024" w:rsidRDefault="005322AA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4D06618B" w14:textId="77777777" w:rsidR="005322AA" w:rsidRPr="00461024" w:rsidRDefault="005322AA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322AA" w:rsidRPr="00010FA4" w14:paraId="0A87E0D3" w14:textId="77777777" w:rsidTr="00135CC7">
        <w:tc>
          <w:tcPr>
            <w:tcW w:w="706" w:type="dxa"/>
          </w:tcPr>
          <w:p w14:paraId="0766D5C9" w14:textId="77777777" w:rsidR="005322AA" w:rsidRPr="00461024" w:rsidRDefault="005322AA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699" w:type="dxa"/>
            <w:vAlign w:val="bottom"/>
          </w:tcPr>
          <w:p w14:paraId="0F2431ED" w14:textId="6E638094" w:rsidR="005322AA" w:rsidRPr="00461024" w:rsidRDefault="005322AA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95" w:type="dxa"/>
          </w:tcPr>
          <w:p w14:paraId="7A9C0385" w14:textId="77777777" w:rsidR="005322AA" w:rsidRPr="00461024" w:rsidRDefault="005322AA" w:rsidP="00135CC7">
            <w:pPr>
              <w:spacing w:line="288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4E400EE2" w14:textId="77777777" w:rsidR="005322AA" w:rsidRPr="00461024" w:rsidRDefault="005322AA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322AA" w:rsidRPr="00010FA4" w14:paraId="47CA759E" w14:textId="77777777" w:rsidTr="00135CC7">
        <w:tc>
          <w:tcPr>
            <w:tcW w:w="706" w:type="dxa"/>
          </w:tcPr>
          <w:p w14:paraId="19C8C7A3" w14:textId="77777777" w:rsidR="005322AA" w:rsidRPr="00461024" w:rsidRDefault="005322AA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3699" w:type="dxa"/>
            <w:vAlign w:val="bottom"/>
          </w:tcPr>
          <w:p w14:paraId="469F688B" w14:textId="77777777" w:rsidR="005322AA" w:rsidRPr="00461024" w:rsidRDefault="005322AA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 w:themeColor="text1"/>
                <w:sz w:val="26"/>
                <w:szCs w:val="26"/>
              </w:rPr>
            </w:pPr>
            <w:r w:rsidRPr="00461024">
              <w:rPr>
                <w:color w:val="000000" w:themeColor="text1"/>
                <w:sz w:val="26"/>
                <w:szCs w:val="26"/>
              </w:rPr>
              <w:t>….</w:t>
            </w:r>
          </w:p>
        </w:tc>
        <w:tc>
          <w:tcPr>
            <w:tcW w:w="4095" w:type="dxa"/>
          </w:tcPr>
          <w:p w14:paraId="6C7A7C67" w14:textId="77777777" w:rsidR="005322AA" w:rsidRPr="00461024" w:rsidRDefault="005322AA" w:rsidP="00135CC7">
            <w:pPr>
              <w:spacing w:line="288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14:paraId="32036871" w14:textId="77777777" w:rsidR="005322AA" w:rsidRPr="00461024" w:rsidRDefault="005322AA" w:rsidP="00135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3D0EFB93" w14:textId="77777777" w:rsidR="005322AA" w:rsidRPr="00461024" w:rsidRDefault="005322AA" w:rsidP="005322AA">
      <w:pPr>
        <w:spacing w:before="120" w:after="120"/>
        <w:ind w:firstLine="539"/>
        <w:jc w:val="both"/>
        <w:rPr>
          <w:color w:val="000000" w:themeColor="text1"/>
          <w:sz w:val="16"/>
          <w:szCs w:val="16"/>
        </w:rPr>
      </w:pPr>
    </w:p>
    <w:p w14:paraId="254937DA" w14:textId="34D5CDD7" w:rsidR="005322AA" w:rsidRPr="00995983" w:rsidRDefault="005322AA" w:rsidP="005322AA">
      <w:pPr>
        <w:spacing w:before="120" w:after="120"/>
        <w:ind w:firstLine="539"/>
        <w:jc w:val="both"/>
        <w:rPr>
          <w:color w:val="000000" w:themeColor="text1"/>
          <w:sz w:val="26"/>
          <w:szCs w:val="26"/>
          <w:lang w:val="vi-VN"/>
        </w:rPr>
      </w:pPr>
      <w:r w:rsidRPr="00461024">
        <w:rPr>
          <w:color w:val="000000" w:themeColor="text1"/>
          <w:sz w:val="26"/>
          <w:szCs w:val="26"/>
        </w:rPr>
        <w:t>4. Các nội dung bổ sung mới</w:t>
      </w:r>
      <w:r w:rsidR="00995983">
        <w:rPr>
          <w:color w:val="000000" w:themeColor="text1"/>
          <w:sz w:val="26"/>
          <w:szCs w:val="26"/>
          <w:lang w:val="vi-VN"/>
        </w:rPr>
        <w:t xml:space="preserve"> (nếu có)</w:t>
      </w:r>
    </w:p>
    <w:p w14:paraId="04F05AB9" w14:textId="30E7C1F1" w:rsidR="005322AA" w:rsidRPr="00461024" w:rsidRDefault="00995983" w:rsidP="00995983">
      <w:pPr>
        <w:tabs>
          <w:tab w:val="left" w:pos="3587"/>
        </w:tabs>
        <w:spacing w:before="120" w:after="120"/>
        <w:ind w:firstLine="53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</w:p>
    <w:p w14:paraId="13D52B59" w14:textId="77777777" w:rsidR="005322AA" w:rsidRPr="00461024" w:rsidRDefault="005322AA" w:rsidP="005322AA">
      <w:pPr>
        <w:rPr>
          <w:color w:val="000000" w:themeColor="text1"/>
        </w:rPr>
      </w:pPr>
    </w:p>
    <w:tbl>
      <w:tblPr>
        <w:tblW w:w="906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5322AA" w:rsidRPr="00010FA4" w14:paraId="2594DD46" w14:textId="77777777" w:rsidTr="00135CC7">
        <w:tc>
          <w:tcPr>
            <w:tcW w:w="4531" w:type="dxa"/>
          </w:tcPr>
          <w:p w14:paraId="73ECBB63" w14:textId="77777777" w:rsidR="005322AA" w:rsidRPr="00461024" w:rsidRDefault="005322AA" w:rsidP="00135CC7">
            <w:pPr>
              <w:tabs>
                <w:tab w:val="left" w:pos="600"/>
              </w:tabs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CHỦ NHIỆM NHIỆM VỤ</w:t>
            </w:r>
          </w:p>
          <w:p w14:paraId="5BDDBECC" w14:textId="77777777" w:rsidR="005322AA" w:rsidRPr="00461024" w:rsidRDefault="005322AA" w:rsidP="00135CC7">
            <w:pPr>
              <w:tabs>
                <w:tab w:val="left" w:pos="600"/>
              </w:tabs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>(Ký ghi rõ họ tên)</w:t>
            </w:r>
          </w:p>
          <w:p w14:paraId="64ED7F6F" w14:textId="77777777" w:rsidR="005322AA" w:rsidRPr="00461024" w:rsidRDefault="005322AA" w:rsidP="00135CC7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63EB1AD" w14:textId="5EAF8420" w:rsidR="005322AA" w:rsidRPr="00461024" w:rsidRDefault="00995983" w:rsidP="00995983">
            <w:pPr>
              <w:tabs>
                <w:tab w:val="left" w:pos="2976"/>
              </w:tabs>
              <w:spacing w:line="360" w:lineRule="auto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ab/>
            </w:r>
          </w:p>
          <w:p w14:paraId="2E32DFFD" w14:textId="77777777" w:rsidR="005322AA" w:rsidRPr="00461024" w:rsidRDefault="005322AA" w:rsidP="00135CC7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31" w:type="dxa"/>
          </w:tcPr>
          <w:p w14:paraId="70C7B1D7" w14:textId="53CC463D" w:rsidR="005322AA" w:rsidRPr="00995983" w:rsidRDefault="00995983" w:rsidP="00135CC7">
            <w:pPr>
              <w:tabs>
                <w:tab w:val="left" w:pos="600"/>
              </w:tabs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TỊCH HỘI ĐỒNG</w:t>
            </w:r>
          </w:p>
          <w:p w14:paraId="37FE8981" w14:textId="77777777" w:rsidR="005322AA" w:rsidRPr="00461024" w:rsidRDefault="005322AA" w:rsidP="00135CC7">
            <w:pPr>
              <w:tabs>
                <w:tab w:val="left" w:pos="600"/>
              </w:tabs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>(Họ tên, ký)</w:t>
            </w:r>
          </w:p>
          <w:p w14:paraId="3AEDF234" w14:textId="77777777" w:rsidR="005322AA" w:rsidRPr="00461024" w:rsidRDefault="005322AA" w:rsidP="00135CC7">
            <w:pPr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557194A6" w14:textId="77777777" w:rsidR="005322AA" w:rsidRPr="00461024" w:rsidRDefault="005322AA" w:rsidP="00135CC7">
            <w:pPr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01608365" w14:textId="77777777" w:rsidR="005322AA" w:rsidRPr="00461024" w:rsidRDefault="005322AA" w:rsidP="00135CC7">
            <w:pPr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6E9D5A0F" w14:textId="77777777" w:rsidR="005322AA" w:rsidRPr="00461024" w:rsidRDefault="005322AA" w:rsidP="00135CC7">
            <w:pPr>
              <w:spacing w:line="36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0B57AA0B" w14:textId="77777777" w:rsidR="001B32CC" w:rsidRPr="00995983" w:rsidRDefault="001B32CC" w:rsidP="00995983">
      <w:pPr>
        <w:rPr>
          <w:lang w:val="vi-VN"/>
        </w:rPr>
      </w:pPr>
    </w:p>
    <w:sectPr w:rsidR="001B32CC" w:rsidRPr="00995983" w:rsidSect="00094548">
      <w:headerReference w:type="default" r:id="rId6"/>
      <w:pgSz w:w="11906" w:h="16838"/>
      <w:pgMar w:top="1134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367C" w14:textId="77777777" w:rsidR="00547347" w:rsidRDefault="00547347" w:rsidP="005322AA">
      <w:r>
        <w:separator/>
      </w:r>
    </w:p>
  </w:endnote>
  <w:endnote w:type="continuationSeparator" w:id="0">
    <w:p w14:paraId="2E69F816" w14:textId="77777777" w:rsidR="00547347" w:rsidRDefault="00547347" w:rsidP="0053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4217" w14:textId="77777777" w:rsidR="00547347" w:rsidRDefault="00547347" w:rsidP="005322AA">
      <w:r>
        <w:separator/>
      </w:r>
    </w:p>
  </w:footnote>
  <w:footnote w:type="continuationSeparator" w:id="0">
    <w:p w14:paraId="12B23614" w14:textId="77777777" w:rsidR="00547347" w:rsidRDefault="00547347" w:rsidP="005322AA">
      <w:r>
        <w:continuationSeparator/>
      </w:r>
    </w:p>
  </w:footnote>
  <w:footnote w:id="1">
    <w:p w14:paraId="5295F0B2" w14:textId="77777777" w:rsidR="005322AA" w:rsidRPr="00D31B62" w:rsidRDefault="005322AA" w:rsidP="005322AA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D31B62">
        <w:rPr>
          <w:sz w:val="20"/>
          <w:szCs w:val="20"/>
          <w:vertAlign w:val="superscript"/>
        </w:rPr>
        <w:footnoteRef/>
      </w:r>
      <w:r w:rsidRPr="00D31B62">
        <w:rPr>
          <w:sz w:val="20"/>
          <w:szCs w:val="20"/>
        </w:rPr>
        <w:t xml:space="preserve"> Trong trường hợp chỉnh sửa, bổ sung ngoài ý kiến của hội đồng và đại biểu thì giải trình.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1870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AB6054" w14:textId="77777777" w:rsidR="00094548" w:rsidRDefault="0009454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B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9B48B6" w14:textId="77777777" w:rsidR="00094548" w:rsidRDefault="000945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AA"/>
    <w:rsid w:val="00071E15"/>
    <w:rsid w:val="00094548"/>
    <w:rsid w:val="00123B66"/>
    <w:rsid w:val="00124370"/>
    <w:rsid w:val="001963C5"/>
    <w:rsid w:val="001B32CC"/>
    <w:rsid w:val="00367D73"/>
    <w:rsid w:val="00383DD1"/>
    <w:rsid w:val="005322AA"/>
    <w:rsid w:val="00547347"/>
    <w:rsid w:val="0059738F"/>
    <w:rsid w:val="00626B5B"/>
    <w:rsid w:val="006550FB"/>
    <w:rsid w:val="006E12D6"/>
    <w:rsid w:val="00795B28"/>
    <w:rsid w:val="007D2FEA"/>
    <w:rsid w:val="007D537D"/>
    <w:rsid w:val="00834AD2"/>
    <w:rsid w:val="00931D93"/>
    <w:rsid w:val="009634FE"/>
    <w:rsid w:val="00995983"/>
    <w:rsid w:val="009D0F1D"/>
    <w:rsid w:val="00A14A86"/>
    <w:rsid w:val="00BD5BC4"/>
    <w:rsid w:val="00C82F8D"/>
    <w:rsid w:val="00E66F0C"/>
    <w:rsid w:val="00EC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4160"/>
  <w15:chartTrackingRefBased/>
  <w15:docId w15:val="{798D5EA0-50D1-496E-B5A3-34BC153B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2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54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4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548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DLCS</cp:lastModifiedBy>
  <cp:revision>5</cp:revision>
  <dcterms:created xsi:type="dcterms:W3CDTF">2025-10-08T01:53:00Z</dcterms:created>
  <dcterms:modified xsi:type="dcterms:W3CDTF">2025-11-06T03:15:00Z</dcterms:modified>
</cp:coreProperties>
</file>