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E018C" w14:textId="0C413901" w:rsidR="00A93C44" w:rsidRPr="00685D97" w:rsidRDefault="00A93C44" w:rsidP="00A93C44">
      <w:pPr>
        <w:jc w:val="right"/>
        <w:rPr>
          <w:b/>
          <w:color w:val="000000" w:themeColor="text1"/>
          <w:sz w:val="24"/>
          <w:szCs w:val="24"/>
          <w:lang w:val="vi-VN"/>
        </w:rPr>
      </w:pPr>
      <w:r w:rsidRPr="00461024">
        <w:rPr>
          <w:b/>
          <w:color w:val="000000" w:themeColor="text1"/>
          <w:sz w:val="24"/>
          <w:szCs w:val="24"/>
        </w:rPr>
        <w:t>Mẫu</w:t>
      </w:r>
      <w:r w:rsidR="00685D97">
        <w:rPr>
          <w:b/>
          <w:color w:val="000000" w:themeColor="text1"/>
          <w:sz w:val="24"/>
          <w:szCs w:val="24"/>
          <w:lang w:val="vi-VN"/>
        </w:rPr>
        <w:t xml:space="preserve"> </w:t>
      </w:r>
      <w:r w:rsidR="0050766F">
        <w:rPr>
          <w:b/>
          <w:color w:val="000000" w:themeColor="text1"/>
          <w:sz w:val="24"/>
          <w:szCs w:val="24"/>
          <w:lang w:val="vi-VN"/>
        </w:rPr>
        <w:t>2.</w:t>
      </w:r>
      <w:r w:rsidR="00ED53A0">
        <w:rPr>
          <w:b/>
          <w:color w:val="000000" w:themeColor="text1"/>
          <w:sz w:val="24"/>
          <w:szCs w:val="24"/>
          <w:lang w:val="vi-VN"/>
        </w:rPr>
        <w:t>3.</w:t>
      </w:r>
      <w:r w:rsidR="00142838">
        <w:rPr>
          <w:b/>
          <w:color w:val="000000" w:themeColor="text1"/>
          <w:sz w:val="24"/>
          <w:szCs w:val="24"/>
          <w:lang w:val="vi-VN"/>
        </w:rPr>
        <w:t>BB.tuyển.chọn</w:t>
      </w:r>
      <w:r w:rsidR="00685D97" w:rsidRPr="00685D97">
        <w:rPr>
          <w:bCs/>
          <w:color w:val="000000" w:themeColor="text1"/>
          <w:sz w:val="16"/>
          <w:szCs w:val="16"/>
          <w:lang w:val="vi-VN"/>
        </w:rPr>
        <w:t>(</w:t>
      </w:r>
      <w:r w:rsidRPr="00685D97">
        <w:rPr>
          <w:bCs/>
          <w:color w:val="000000" w:themeColor="text1"/>
          <w:sz w:val="16"/>
          <w:szCs w:val="16"/>
        </w:rPr>
        <w:t>IV.09-BBKP</w:t>
      </w:r>
      <w:r w:rsidR="008B4452" w:rsidRPr="00685D97">
        <w:rPr>
          <w:bCs/>
          <w:color w:val="000000" w:themeColor="text1"/>
          <w:sz w:val="16"/>
          <w:szCs w:val="16"/>
        </w:rPr>
        <w:t>; IV.10-KQKP và</w:t>
      </w:r>
      <w:r w:rsidR="00B3133A" w:rsidRPr="00685D97">
        <w:rPr>
          <w:bCs/>
          <w:color w:val="000000" w:themeColor="text1"/>
          <w:sz w:val="16"/>
          <w:szCs w:val="16"/>
        </w:rPr>
        <w:t xml:space="preserve"> IV.11-HĐTC.</w:t>
      </w:r>
      <w:r w:rsidR="00685D97" w:rsidRPr="00685D97">
        <w:rPr>
          <w:bCs/>
          <w:color w:val="000000" w:themeColor="text1"/>
          <w:sz w:val="16"/>
          <w:szCs w:val="16"/>
        </w:rPr>
        <w:t>BB</w:t>
      </w:r>
      <w:r w:rsidR="00685D97" w:rsidRPr="00685D97">
        <w:rPr>
          <w:bCs/>
          <w:color w:val="000000" w:themeColor="text1"/>
          <w:sz w:val="16"/>
          <w:szCs w:val="16"/>
          <w:lang w:val="vi-VN"/>
        </w:rPr>
        <w:t>)</w:t>
      </w:r>
    </w:p>
    <w:p w14:paraId="1E4E020C" w14:textId="77777777" w:rsidR="00A93C44" w:rsidRPr="00685D97" w:rsidRDefault="00A93C44" w:rsidP="00A93C44">
      <w:pPr>
        <w:jc w:val="right"/>
        <w:rPr>
          <w:color w:val="000000" w:themeColor="text1"/>
          <w:sz w:val="16"/>
          <w:szCs w:val="16"/>
          <w:vertAlign w:val="subscript"/>
        </w:rPr>
      </w:pPr>
      <w:r w:rsidRPr="00685D97">
        <w:rPr>
          <w:color w:val="000000" w:themeColor="text1"/>
          <w:sz w:val="16"/>
          <w:szCs w:val="16"/>
          <w:vertAlign w:val="subscript"/>
        </w:rPr>
        <w:t>09/2024/TT-BKHCN</w:t>
      </w:r>
    </w:p>
    <w:p w14:paraId="31B143F4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7888A6F4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2D79CB23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3472D828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34DB3339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5848F07D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013EE300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64972694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15AFE2B9" w14:textId="77777777" w:rsidR="00A93C44" w:rsidRPr="00461024" w:rsidRDefault="00A93C44" w:rsidP="00A93C44">
      <w:pPr>
        <w:jc w:val="right"/>
        <w:rPr>
          <w:b/>
          <w:color w:val="000000" w:themeColor="text1"/>
          <w:sz w:val="2"/>
          <w:szCs w:val="2"/>
        </w:rPr>
      </w:pPr>
    </w:p>
    <w:p w14:paraId="179981D1" w14:textId="77777777" w:rsidR="00A93C44" w:rsidRPr="00461024" w:rsidRDefault="00A93C44" w:rsidP="00A93C44">
      <w:pPr>
        <w:rPr>
          <w:color w:val="000000" w:themeColor="text1"/>
          <w:sz w:val="6"/>
          <w:szCs w:val="6"/>
        </w:rPr>
      </w:pPr>
    </w:p>
    <w:tbl>
      <w:tblPr>
        <w:tblW w:w="102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73"/>
        <w:gridCol w:w="6050"/>
      </w:tblGrid>
      <w:tr w:rsidR="004420B1" w:rsidRPr="00461024" w14:paraId="6257CBF4" w14:textId="77777777" w:rsidTr="00CC21AA">
        <w:trPr>
          <w:trHeight w:val="1038"/>
        </w:trPr>
        <w:tc>
          <w:tcPr>
            <w:tcW w:w="4173" w:type="dxa"/>
          </w:tcPr>
          <w:p w14:paraId="7715E1A6" w14:textId="77777777" w:rsidR="004420B1" w:rsidRPr="00461024" w:rsidRDefault="004420B1" w:rsidP="00135CC7">
            <w:pPr>
              <w:ind w:left="-113" w:right="-11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TRƯỜNG ĐẠI HỌC SPKT VĨNH LONG</w:t>
            </w:r>
          </w:p>
          <w:p w14:paraId="1D7E9C63" w14:textId="77777777" w:rsidR="004420B1" w:rsidRPr="00461024" w:rsidRDefault="004420B1" w:rsidP="00135CC7">
            <w:pPr>
              <w:ind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HỘI ĐỒNG TUYỂN CHỌN</w:t>
            </w:r>
          </w:p>
          <w:p w14:paraId="1D4237D7" w14:textId="77777777" w:rsidR="004420B1" w:rsidRPr="00461024" w:rsidRDefault="004420B1" w:rsidP="00135CC7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NHIỆM VỤ KH&amp;CN CẤP </w:t>
            </w:r>
            <w:r w:rsidR="00B86947">
              <w:rPr>
                <w:b/>
                <w:color w:val="000000" w:themeColor="text1"/>
                <w:sz w:val="24"/>
                <w:szCs w:val="24"/>
              </w:rPr>
              <w:t>TRƯỜNG</w:t>
            </w:r>
          </w:p>
          <w:p w14:paraId="1064FD96" w14:textId="77777777" w:rsidR="004420B1" w:rsidRPr="00461024" w:rsidRDefault="00B3133A" w:rsidP="00135CC7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6FC4C" wp14:editId="3FE9C45B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13335</wp:posOffset>
                      </wp:positionV>
                      <wp:extent cx="178117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EF195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8pt,1.05pt" to="170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50" w:type="dxa"/>
          </w:tcPr>
          <w:p w14:paraId="0D612C1A" w14:textId="77777777" w:rsidR="004420B1" w:rsidRPr="00461024" w:rsidRDefault="004420B1" w:rsidP="00135CC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CỘNG HOÀ XÃ HỘI CHỦ NGHĨA VIỆT NAM </w:t>
            </w:r>
          </w:p>
          <w:p w14:paraId="63E5954B" w14:textId="77777777" w:rsidR="004420B1" w:rsidRPr="00461024" w:rsidRDefault="004420B1" w:rsidP="00135CC7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Độc lập – Tự do – Hạnh phúc</w:t>
            </w:r>
          </w:p>
          <w:p w14:paraId="799D52C2" w14:textId="77777777" w:rsidR="004420B1" w:rsidRPr="00461024" w:rsidRDefault="00B3133A" w:rsidP="00135CC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1E9B3F" wp14:editId="5F367E9A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13970</wp:posOffset>
                      </wp:positionV>
                      <wp:extent cx="178117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CC72AD3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4pt,1.1pt" to="214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237CC7A0" w14:textId="77777777" w:rsidR="004420B1" w:rsidRDefault="004420B1" w:rsidP="00135CC7">
            <w:pPr>
              <w:keepNext/>
              <w:widowControl w:val="0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>Vĩnh Long</w:t>
            </w:r>
            <w:r w:rsidRPr="00461024">
              <w:rPr>
                <w:i/>
                <w:color w:val="000000" w:themeColor="text1"/>
                <w:sz w:val="26"/>
                <w:szCs w:val="26"/>
              </w:rPr>
              <w:t>, ngày     tháng    năm 20...</w:t>
            </w:r>
          </w:p>
          <w:p w14:paraId="05031561" w14:textId="77777777" w:rsidR="00B3133A" w:rsidRPr="00B3133A" w:rsidRDefault="00B3133A" w:rsidP="00135CC7">
            <w:pPr>
              <w:keepNext/>
              <w:widowControl w:val="0"/>
              <w:jc w:val="center"/>
              <w:rPr>
                <w:i/>
                <w:color w:val="000000" w:themeColor="text1"/>
                <w:sz w:val="2"/>
                <w:szCs w:val="2"/>
              </w:rPr>
            </w:pPr>
          </w:p>
        </w:tc>
      </w:tr>
    </w:tbl>
    <w:p w14:paraId="1637CB6D" w14:textId="77777777" w:rsidR="00685D97" w:rsidRDefault="00685D97" w:rsidP="00B3133A">
      <w:pPr>
        <w:spacing w:before="120"/>
        <w:jc w:val="center"/>
        <w:rPr>
          <w:b/>
          <w:color w:val="000000" w:themeColor="text1"/>
          <w:lang w:val="vi-VN"/>
        </w:rPr>
      </w:pPr>
    </w:p>
    <w:p w14:paraId="52DAB478" w14:textId="4FC3900A" w:rsidR="00B3133A" w:rsidRDefault="00B3133A" w:rsidP="00E5490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BIÊN BẢN HỌP HỘI ĐỒNG </w:t>
      </w:r>
    </w:p>
    <w:p w14:paraId="2B4A481F" w14:textId="77777777" w:rsidR="00A93C44" w:rsidRPr="00461024" w:rsidRDefault="00A93C44" w:rsidP="00E54905">
      <w:pPr>
        <w:jc w:val="center"/>
        <w:rPr>
          <w:b/>
          <w:color w:val="000000" w:themeColor="text1"/>
        </w:rPr>
      </w:pPr>
      <w:r w:rsidRPr="00461024">
        <w:rPr>
          <w:b/>
          <w:color w:val="000000" w:themeColor="text1"/>
        </w:rPr>
        <w:t xml:space="preserve">TUYỂN CHỌN NHIỆM VỤ KH&amp;CN CẤP </w:t>
      </w:r>
      <w:r w:rsidR="000416B8">
        <w:rPr>
          <w:b/>
          <w:color w:val="000000" w:themeColor="text1"/>
        </w:rPr>
        <w:t>TRƯỜNG</w:t>
      </w:r>
    </w:p>
    <w:p w14:paraId="5BBD8FA6" w14:textId="77777777" w:rsidR="00A93C44" w:rsidRPr="00461024" w:rsidRDefault="00A93C44" w:rsidP="00A93C44">
      <w:pPr>
        <w:spacing w:after="120"/>
        <w:jc w:val="center"/>
        <w:rPr>
          <w:b/>
          <w:color w:val="000000" w:themeColor="text1"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31"/>
        <w:gridCol w:w="7870"/>
      </w:tblGrid>
      <w:tr w:rsidR="00A93C44" w:rsidRPr="00010FA4" w14:paraId="358DBFA5" w14:textId="77777777" w:rsidTr="00135CC7">
        <w:trPr>
          <w:jc w:val="center"/>
        </w:trPr>
        <w:tc>
          <w:tcPr>
            <w:tcW w:w="2331" w:type="dxa"/>
            <w:tcBorders>
              <w:bottom w:val="dotted" w:sz="4" w:space="0" w:color="000000"/>
            </w:tcBorders>
          </w:tcPr>
          <w:p w14:paraId="123CAA99" w14:textId="77777777" w:rsidR="00A93C44" w:rsidRPr="00461024" w:rsidRDefault="00A93C44" w:rsidP="00135CC7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Tên nhiệm vụ: </w:t>
            </w:r>
          </w:p>
        </w:tc>
        <w:tc>
          <w:tcPr>
            <w:tcW w:w="7870" w:type="dxa"/>
            <w:tcBorders>
              <w:bottom w:val="dotted" w:sz="4" w:space="0" w:color="000000"/>
            </w:tcBorders>
          </w:tcPr>
          <w:p w14:paraId="3C697A83" w14:textId="77777777" w:rsidR="00A93C44" w:rsidRPr="007906C0" w:rsidRDefault="00DC33FE" w:rsidP="00DC33FE">
            <w:pPr>
              <w:spacing w:before="120" w:line="32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906C0">
              <w:rPr>
                <w:bCs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93C44" w:rsidRPr="00010FA4" w14:paraId="57E57B9B" w14:textId="77777777" w:rsidTr="00135CC7">
        <w:trPr>
          <w:jc w:val="center"/>
        </w:trPr>
        <w:tc>
          <w:tcPr>
            <w:tcW w:w="10201" w:type="dxa"/>
            <w:gridSpan w:val="2"/>
            <w:tcBorders>
              <w:top w:val="dotted" w:sz="4" w:space="0" w:color="000000"/>
              <w:bottom w:val="single" w:sz="4" w:space="0" w:color="000000"/>
            </w:tcBorders>
          </w:tcPr>
          <w:p w14:paraId="19FDDE6E" w14:textId="6D53504C" w:rsidR="00A93C44" w:rsidRPr="00461024" w:rsidRDefault="00A93C44" w:rsidP="00135CC7">
            <w:pPr>
              <w:spacing w:before="120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Tên tổ chức và cá nhân đăng ký chủ trì:</w:t>
            </w:r>
            <w:r w:rsidR="007906C0"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</w:p>
          <w:p w14:paraId="3B4AF25C" w14:textId="7E219496" w:rsidR="00A93C44" w:rsidRPr="007906C0" w:rsidRDefault="00A93C44" w:rsidP="00135CC7">
            <w:pPr>
              <w:spacing w:before="120"/>
              <w:rPr>
                <w:i/>
                <w:color w:val="000000" w:themeColor="text1"/>
                <w:sz w:val="24"/>
                <w:szCs w:val="24"/>
                <w:lang w:val="vi-VN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Tên tổ chức</w:t>
            </w:r>
            <w:r w:rsidR="003217F7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7906C0">
              <w:rPr>
                <w:i/>
                <w:color w:val="000000" w:themeColor="text1"/>
                <w:sz w:val="24"/>
                <w:szCs w:val="24"/>
                <w:lang w:val="vi-VN"/>
              </w:rPr>
              <w:t>: Trường Đại học SPKT Vĩnh Long (Khoa chủ trì</w:t>
            </w:r>
            <w:r w:rsidR="00DC33FE">
              <w:rPr>
                <w:i/>
                <w:color w:val="000000" w:themeColor="text1"/>
                <w:sz w:val="24"/>
                <w:szCs w:val="24"/>
              </w:rPr>
              <w:t>…………………………..</w:t>
            </w:r>
            <w:r w:rsidR="007906C0">
              <w:rPr>
                <w:i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45408971" w14:textId="71FC6952" w:rsidR="00A93C44" w:rsidRPr="00461024" w:rsidRDefault="00A93C44" w:rsidP="00135CC7">
            <w:pPr>
              <w:spacing w:before="120" w:after="120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 xml:space="preserve">Họ và tên </w:t>
            </w:r>
            <w:r w:rsidR="007906C0">
              <w:rPr>
                <w:i/>
                <w:color w:val="000000" w:themeColor="text1"/>
                <w:sz w:val="24"/>
                <w:szCs w:val="24"/>
              </w:rPr>
              <w:t>chủ</w:t>
            </w:r>
            <w:r w:rsidR="007906C0">
              <w:rPr>
                <w:i/>
                <w:color w:val="000000" w:themeColor="text1"/>
                <w:sz w:val="24"/>
                <w:szCs w:val="24"/>
                <w:lang w:val="vi-VN"/>
              </w:rPr>
              <w:t xml:space="preserve"> nhiệm</w:t>
            </w:r>
            <w:r w:rsidRPr="00461024">
              <w:rPr>
                <w:i/>
                <w:color w:val="000000" w:themeColor="text1"/>
                <w:sz w:val="24"/>
                <w:szCs w:val="24"/>
              </w:rPr>
              <w:t>:</w:t>
            </w:r>
            <w:r w:rsidR="00DC33FE">
              <w:rPr>
                <w:i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</w:tbl>
    <w:p w14:paraId="6318E975" w14:textId="77777777" w:rsidR="005A6CEF" w:rsidRDefault="005A6CEF" w:rsidP="00B3133A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</w:p>
    <w:p w14:paraId="0E23E67D" w14:textId="2C6CF4A9" w:rsidR="00950DB5" w:rsidRDefault="00B23587" w:rsidP="006A7158">
      <w:pPr>
        <w:spacing w:line="288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 xml:space="preserve">+ </w:t>
      </w:r>
      <w:r w:rsidR="00950DB5" w:rsidRPr="00461024">
        <w:rPr>
          <w:color w:val="000000" w:themeColor="text1"/>
          <w:sz w:val="26"/>
          <w:szCs w:val="26"/>
        </w:rPr>
        <w:t>Quyết định thành lập Hội đồng:  Số......../QĐ</w:t>
      </w:r>
      <w:r w:rsidR="00950DB5">
        <w:rPr>
          <w:color w:val="000000" w:themeColor="text1"/>
          <w:sz w:val="26"/>
          <w:szCs w:val="26"/>
        </w:rPr>
        <w:t>-</w:t>
      </w:r>
      <w:r w:rsidR="00950DB5" w:rsidRPr="00950DB5">
        <w:rPr>
          <w:color w:val="000000" w:themeColor="text1"/>
          <w:sz w:val="24"/>
          <w:szCs w:val="24"/>
        </w:rPr>
        <w:t>……………</w:t>
      </w:r>
      <w:r w:rsidR="00950DB5" w:rsidRPr="00461024">
        <w:rPr>
          <w:color w:val="000000" w:themeColor="text1"/>
          <w:sz w:val="26"/>
          <w:szCs w:val="26"/>
        </w:rPr>
        <w:t xml:space="preserve"> ngày ...../...../20... của </w:t>
      </w:r>
      <w:r w:rsidR="00950DB5">
        <w:rPr>
          <w:color w:val="000000" w:themeColor="text1"/>
          <w:sz w:val="26"/>
          <w:szCs w:val="26"/>
        </w:rPr>
        <w:t>…………</w:t>
      </w:r>
    </w:p>
    <w:p w14:paraId="124E111F" w14:textId="77777777" w:rsidR="00950DB5" w:rsidRPr="00461024" w:rsidRDefault="00950DB5" w:rsidP="006A7158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950DB5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</w:t>
      </w:r>
      <w:r>
        <w:rPr>
          <w:color w:val="000000" w:themeColor="text1"/>
          <w:sz w:val="24"/>
          <w:szCs w:val="24"/>
        </w:rPr>
        <w:t>…</w:t>
      </w:r>
    </w:p>
    <w:p w14:paraId="33646096" w14:textId="7DF8F77F" w:rsidR="00950DB5" w:rsidRPr="00461024" w:rsidRDefault="00B23587" w:rsidP="00943F6D">
      <w:pPr>
        <w:tabs>
          <w:tab w:val="left" w:pos="8931"/>
        </w:tabs>
        <w:spacing w:line="288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 xml:space="preserve">+ </w:t>
      </w:r>
      <w:r w:rsidR="00950DB5">
        <w:rPr>
          <w:color w:val="000000" w:themeColor="text1"/>
          <w:sz w:val="26"/>
          <w:szCs w:val="26"/>
        </w:rPr>
        <w:t>Địa điểm và thời g</w:t>
      </w:r>
      <w:r w:rsidR="00950DB5" w:rsidRPr="00461024">
        <w:rPr>
          <w:color w:val="000000" w:themeColor="text1"/>
          <w:sz w:val="26"/>
          <w:szCs w:val="26"/>
        </w:rPr>
        <w:t>ian:</w:t>
      </w:r>
      <w:r w:rsidR="00950DB5">
        <w:rPr>
          <w:color w:val="000000" w:themeColor="text1"/>
          <w:sz w:val="26"/>
          <w:szCs w:val="26"/>
        </w:rPr>
        <w:t xml:space="preserve"> </w:t>
      </w:r>
      <w:r w:rsidR="00943F6D">
        <w:rPr>
          <w:color w:val="000000" w:themeColor="text1"/>
          <w:sz w:val="26"/>
          <w:szCs w:val="26"/>
        </w:rPr>
        <w:t>Phòng</w:t>
      </w:r>
      <w:r w:rsidR="00943F6D">
        <w:rPr>
          <w:color w:val="000000" w:themeColor="text1"/>
          <w:sz w:val="26"/>
          <w:szCs w:val="26"/>
          <w:lang w:val="vi-VN"/>
        </w:rPr>
        <w:t xml:space="preserve"> họp.........VLUTE; lúc</w:t>
      </w:r>
      <w:r w:rsidR="00950DB5" w:rsidRPr="00461024">
        <w:rPr>
          <w:color w:val="000000" w:themeColor="text1"/>
          <w:sz w:val="26"/>
          <w:szCs w:val="26"/>
        </w:rPr>
        <w:t>......</w:t>
      </w:r>
      <w:r w:rsidR="00943F6D">
        <w:rPr>
          <w:color w:val="000000" w:themeColor="text1"/>
          <w:sz w:val="26"/>
          <w:szCs w:val="26"/>
        </w:rPr>
        <w:t>giờ</w:t>
      </w:r>
      <w:r w:rsidR="00943F6D">
        <w:rPr>
          <w:color w:val="000000" w:themeColor="text1"/>
          <w:sz w:val="26"/>
          <w:szCs w:val="26"/>
          <w:lang w:val="vi-VN"/>
        </w:rPr>
        <w:t>......</w:t>
      </w:r>
      <w:r w:rsidR="00950DB5" w:rsidRPr="00461024">
        <w:rPr>
          <w:color w:val="000000" w:themeColor="text1"/>
          <w:sz w:val="26"/>
          <w:szCs w:val="26"/>
        </w:rPr>
        <w:t xml:space="preserve">, ngày ......./..... /20... </w:t>
      </w:r>
    </w:p>
    <w:p w14:paraId="766A57E5" w14:textId="0D39BA54" w:rsidR="00950DB5" w:rsidRPr="00461024" w:rsidRDefault="00B23587" w:rsidP="006A7158">
      <w:pPr>
        <w:spacing w:line="288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 xml:space="preserve">+ </w:t>
      </w:r>
      <w:r w:rsidR="00950DB5" w:rsidRPr="00461024">
        <w:rPr>
          <w:color w:val="000000" w:themeColor="text1"/>
          <w:sz w:val="26"/>
          <w:szCs w:val="26"/>
        </w:rPr>
        <w:t xml:space="preserve">Đại biểu tham dự họp hội đồng: </w:t>
      </w:r>
    </w:p>
    <w:tbl>
      <w:tblPr>
        <w:tblW w:w="705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084"/>
        <w:gridCol w:w="2268"/>
      </w:tblGrid>
      <w:tr w:rsidR="006A7158" w:rsidRPr="00010FA4" w14:paraId="3F72A9C4" w14:textId="77777777" w:rsidTr="00B23587">
        <w:tc>
          <w:tcPr>
            <w:tcW w:w="704" w:type="dxa"/>
          </w:tcPr>
          <w:p w14:paraId="68BAD41D" w14:textId="77777777" w:rsidR="006A7158" w:rsidRPr="00461024" w:rsidRDefault="006A7158" w:rsidP="00DB4FE2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4084" w:type="dxa"/>
          </w:tcPr>
          <w:p w14:paraId="62685A57" w14:textId="28DF7B53" w:rsidR="006A7158" w:rsidRPr="00B23587" w:rsidRDefault="006A7158" w:rsidP="00B23587">
            <w:pPr>
              <w:spacing w:line="288" w:lineRule="auto"/>
              <w:ind w:right="-105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Họ và tên</w:t>
            </w:r>
            <w:r w:rsidR="00B23587"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="00B23587" w:rsidRPr="00B23587">
              <w:rPr>
                <w:bCs/>
                <w:color w:val="000000" w:themeColor="text1"/>
                <w:sz w:val="26"/>
                <w:szCs w:val="26"/>
                <w:lang w:val="vi-VN"/>
              </w:rPr>
              <w:t>(theo QĐ)</w:t>
            </w:r>
          </w:p>
        </w:tc>
        <w:tc>
          <w:tcPr>
            <w:tcW w:w="2268" w:type="dxa"/>
          </w:tcPr>
          <w:p w14:paraId="585E9478" w14:textId="1292844A" w:rsidR="006A7158" w:rsidRPr="00B23587" w:rsidRDefault="00B23587" w:rsidP="00DB4FE2">
            <w:pPr>
              <w:spacing w:line="288" w:lineRule="auto"/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Có</w:t>
            </w:r>
            <w:r>
              <w:rPr>
                <w:b/>
                <w:color w:val="000000" w:themeColor="text1"/>
                <w:sz w:val="26"/>
                <w:szCs w:val="26"/>
                <w:lang w:val="vi-VN"/>
              </w:rPr>
              <w:t xml:space="preserve"> mặt/vắng</w:t>
            </w:r>
          </w:p>
        </w:tc>
      </w:tr>
      <w:tr w:rsidR="006A7158" w:rsidRPr="00010FA4" w14:paraId="7AF6A1C2" w14:textId="77777777" w:rsidTr="00B23587">
        <w:tc>
          <w:tcPr>
            <w:tcW w:w="704" w:type="dxa"/>
          </w:tcPr>
          <w:p w14:paraId="2CE7ACCE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84" w:type="dxa"/>
          </w:tcPr>
          <w:p w14:paraId="4EDD2431" w14:textId="77777777" w:rsidR="006A7158" w:rsidRPr="00461024" w:rsidRDefault="006A7158" w:rsidP="00DB4FE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14C23EF9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A7158" w:rsidRPr="00010FA4" w14:paraId="0E459B50" w14:textId="77777777" w:rsidTr="00B23587">
        <w:tc>
          <w:tcPr>
            <w:tcW w:w="704" w:type="dxa"/>
          </w:tcPr>
          <w:p w14:paraId="62A87E5E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84" w:type="dxa"/>
          </w:tcPr>
          <w:p w14:paraId="7504D5C1" w14:textId="77777777" w:rsidR="006A7158" w:rsidRPr="00461024" w:rsidRDefault="006A7158" w:rsidP="00DB4FE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58945BF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A7158" w:rsidRPr="00010FA4" w14:paraId="7D374E2D" w14:textId="77777777" w:rsidTr="00B23587">
        <w:tc>
          <w:tcPr>
            <w:tcW w:w="704" w:type="dxa"/>
          </w:tcPr>
          <w:p w14:paraId="1F640742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84" w:type="dxa"/>
          </w:tcPr>
          <w:p w14:paraId="5B77357C" w14:textId="77777777" w:rsidR="006A7158" w:rsidRPr="00461024" w:rsidRDefault="006A7158" w:rsidP="00DB4FE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074BACF8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A7158" w:rsidRPr="00010FA4" w14:paraId="37DB2097" w14:textId="77777777" w:rsidTr="00B23587">
        <w:tc>
          <w:tcPr>
            <w:tcW w:w="704" w:type="dxa"/>
          </w:tcPr>
          <w:p w14:paraId="4DBF1B5E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84" w:type="dxa"/>
          </w:tcPr>
          <w:p w14:paraId="3789CB47" w14:textId="77777777" w:rsidR="006A7158" w:rsidRPr="00461024" w:rsidRDefault="006A7158" w:rsidP="00DB4FE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C482C60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A7158" w:rsidRPr="00010FA4" w14:paraId="32333828" w14:textId="77777777" w:rsidTr="00B23587">
        <w:tc>
          <w:tcPr>
            <w:tcW w:w="704" w:type="dxa"/>
          </w:tcPr>
          <w:p w14:paraId="6C7DFFCB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84" w:type="dxa"/>
          </w:tcPr>
          <w:p w14:paraId="38CAFEC4" w14:textId="77777777" w:rsidR="006A7158" w:rsidRPr="00461024" w:rsidRDefault="006A7158" w:rsidP="00DB4FE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E9C6DF5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A7158" w:rsidRPr="00010FA4" w14:paraId="0AF00F86" w14:textId="77777777" w:rsidTr="00B23587">
        <w:tc>
          <w:tcPr>
            <w:tcW w:w="704" w:type="dxa"/>
          </w:tcPr>
          <w:p w14:paraId="71FE1C70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84" w:type="dxa"/>
          </w:tcPr>
          <w:p w14:paraId="3C95E096" w14:textId="77777777" w:rsidR="006A7158" w:rsidRPr="00461024" w:rsidRDefault="006A7158" w:rsidP="00DB4FE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D5A38C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6A7158" w:rsidRPr="00010FA4" w14:paraId="0CEDC8A8" w14:textId="77777777" w:rsidTr="00B23587">
        <w:tc>
          <w:tcPr>
            <w:tcW w:w="704" w:type="dxa"/>
          </w:tcPr>
          <w:p w14:paraId="36903D1B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084" w:type="dxa"/>
          </w:tcPr>
          <w:p w14:paraId="5684FBD7" w14:textId="77777777" w:rsidR="006A7158" w:rsidRPr="00461024" w:rsidRDefault="006A7158" w:rsidP="00DB4FE2">
            <w:pPr>
              <w:spacing w:line="288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6BE4870" w14:textId="77777777" w:rsidR="006A7158" w:rsidRPr="00461024" w:rsidRDefault="006A7158" w:rsidP="00DB4FE2">
            <w:pPr>
              <w:spacing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193791F3" w14:textId="77777777" w:rsidR="006A7158" w:rsidRPr="006A7158" w:rsidRDefault="006A7158" w:rsidP="006A7158">
      <w:pPr>
        <w:spacing w:line="288" w:lineRule="auto"/>
        <w:jc w:val="both"/>
        <w:rPr>
          <w:b/>
          <w:color w:val="000000" w:themeColor="text1"/>
          <w:sz w:val="2"/>
          <w:szCs w:val="2"/>
        </w:rPr>
      </w:pPr>
    </w:p>
    <w:p w14:paraId="03E6E49B" w14:textId="4716A0C7" w:rsidR="006A7158" w:rsidRPr="00461024" w:rsidRDefault="00B23587" w:rsidP="006A7158">
      <w:pPr>
        <w:spacing w:line="288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  <w:lang w:val="vi-VN"/>
        </w:rPr>
        <w:t>+</w:t>
      </w:r>
      <w:r w:rsidR="006A7158" w:rsidRPr="00461024">
        <w:rPr>
          <w:color w:val="000000" w:themeColor="text1"/>
          <w:sz w:val="26"/>
          <w:szCs w:val="26"/>
        </w:rPr>
        <w:t>Hội đồng nhất trí cử Ông/Bà ............................................................ là thư ký khoa học của hội đồng.</w:t>
      </w:r>
    </w:p>
    <w:p w14:paraId="5E27C555" w14:textId="77777777" w:rsidR="00AE5F6F" w:rsidRDefault="00AE5F6F" w:rsidP="006A7158">
      <w:pPr>
        <w:spacing w:line="288" w:lineRule="auto"/>
        <w:jc w:val="both"/>
        <w:rPr>
          <w:b/>
          <w:color w:val="000000" w:themeColor="text1"/>
          <w:sz w:val="26"/>
          <w:szCs w:val="26"/>
          <w:lang w:val="vi-VN"/>
        </w:rPr>
      </w:pPr>
    </w:p>
    <w:p w14:paraId="4BDCD32B" w14:textId="12208311" w:rsidR="006A7158" w:rsidRPr="00461024" w:rsidRDefault="00AE5F6F" w:rsidP="006A7158">
      <w:pPr>
        <w:spacing w:line="288" w:lineRule="auto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PHẦN</w:t>
      </w:r>
      <w:r>
        <w:rPr>
          <w:b/>
          <w:color w:val="000000" w:themeColor="text1"/>
          <w:sz w:val="26"/>
          <w:szCs w:val="26"/>
          <w:lang w:val="vi-VN"/>
        </w:rPr>
        <w:t xml:space="preserve"> </w:t>
      </w:r>
      <w:r w:rsidR="00B23587">
        <w:rPr>
          <w:b/>
          <w:color w:val="000000" w:themeColor="text1"/>
          <w:sz w:val="26"/>
          <w:szCs w:val="26"/>
          <w:lang w:val="vi-VN"/>
        </w:rPr>
        <w:t>1</w:t>
      </w:r>
      <w:r w:rsidRPr="00461024">
        <w:rPr>
          <w:b/>
          <w:color w:val="000000" w:themeColor="text1"/>
          <w:sz w:val="26"/>
          <w:szCs w:val="26"/>
        </w:rPr>
        <w:t xml:space="preserve">. NỘI DUNG LÀM VIỆC CỦA HỘI ĐỒNG </w:t>
      </w:r>
      <w:r w:rsidR="006A7158" w:rsidRPr="00461024">
        <w:rPr>
          <w:i/>
          <w:color w:val="000000" w:themeColor="text1"/>
          <w:sz w:val="26"/>
          <w:szCs w:val="26"/>
        </w:rPr>
        <w:t>(ghi chép của thư ký khoa học):</w:t>
      </w:r>
    </w:p>
    <w:p w14:paraId="719DEFAF" w14:textId="77777777" w:rsidR="00CC21AA" w:rsidRPr="00461024" w:rsidRDefault="00CC21AA" w:rsidP="00CC21AA">
      <w:pPr>
        <w:tabs>
          <w:tab w:val="left" w:pos="9355"/>
        </w:tabs>
        <w:spacing w:line="288" w:lineRule="auto"/>
        <w:jc w:val="both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(chi tiết ý kiến của các thành viên Hội đồng và đại biểu tham dự trong Phụ lục kèm theo)</w:t>
      </w:r>
    </w:p>
    <w:p w14:paraId="172AD7ED" w14:textId="4A6A4FA9" w:rsidR="00303289" w:rsidRPr="00303289" w:rsidRDefault="00303289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  <w:r w:rsidRPr="00303289">
        <w:rPr>
          <w:b/>
          <w:color w:val="000000" w:themeColor="text1"/>
          <w:sz w:val="26"/>
          <w:szCs w:val="26"/>
          <w:lang w:val="vi-VN"/>
        </w:rPr>
        <w:t>1.1.ĐÁNH GIÁ KHOA HỌC</w:t>
      </w:r>
    </w:p>
    <w:p w14:paraId="45CE7BD5" w14:textId="5FB23347" w:rsidR="00AE5F6F" w:rsidRDefault="00B23587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>1.</w:t>
      </w:r>
      <w:r w:rsidR="00303289">
        <w:rPr>
          <w:b/>
          <w:color w:val="000000" w:themeColor="text1"/>
          <w:sz w:val="26"/>
          <w:szCs w:val="26"/>
          <w:lang w:val="vi-VN"/>
        </w:rPr>
        <w:t>1.1.</w:t>
      </w:r>
      <w:r>
        <w:rPr>
          <w:b/>
          <w:color w:val="000000" w:themeColor="text1"/>
          <w:sz w:val="26"/>
          <w:szCs w:val="26"/>
          <w:lang w:val="vi-VN"/>
        </w:rPr>
        <w:t>Ý kiến của phản biện khoa học</w:t>
      </w:r>
    </w:p>
    <w:p w14:paraId="4B19F9E6" w14:textId="77777777" w:rsidR="00B23587" w:rsidRDefault="00B23587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</w:p>
    <w:p w14:paraId="6D46B9F4" w14:textId="77777777" w:rsidR="00B23587" w:rsidRDefault="00B23587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</w:p>
    <w:p w14:paraId="61B360E7" w14:textId="63A45F8E" w:rsidR="00B23587" w:rsidRDefault="00B23587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>1.</w:t>
      </w:r>
      <w:r w:rsidR="00303289">
        <w:rPr>
          <w:b/>
          <w:color w:val="000000" w:themeColor="text1"/>
          <w:sz w:val="26"/>
          <w:szCs w:val="26"/>
          <w:lang w:val="vi-VN"/>
        </w:rPr>
        <w:t>1.</w:t>
      </w:r>
      <w:r>
        <w:rPr>
          <w:b/>
          <w:color w:val="000000" w:themeColor="text1"/>
          <w:sz w:val="26"/>
          <w:szCs w:val="26"/>
          <w:lang w:val="vi-VN"/>
        </w:rPr>
        <w:t>2.Ý kiến của ủy viên khoa học</w:t>
      </w:r>
    </w:p>
    <w:p w14:paraId="5F0B9F4E" w14:textId="77777777" w:rsidR="00B23587" w:rsidRDefault="00B23587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</w:p>
    <w:p w14:paraId="70694193" w14:textId="7D6E77C6" w:rsidR="00B23587" w:rsidRDefault="00B23587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lastRenderedPageBreak/>
        <w:t>1.</w:t>
      </w:r>
      <w:r w:rsidR="00303289">
        <w:rPr>
          <w:b/>
          <w:color w:val="000000" w:themeColor="text1"/>
          <w:sz w:val="26"/>
          <w:szCs w:val="26"/>
          <w:lang w:val="vi-VN"/>
        </w:rPr>
        <w:t>1.</w:t>
      </w:r>
      <w:r>
        <w:rPr>
          <w:b/>
          <w:color w:val="000000" w:themeColor="text1"/>
          <w:sz w:val="26"/>
          <w:szCs w:val="26"/>
          <w:lang w:val="vi-VN"/>
        </w:rPr>
        <w:t>3.Ý kiến của lãnh đạo hội đồng (P.CT và chủ tịch)</w:t>
      </w:r>
    </w:p>
    <w:p w14:paraId="1BD78C68" w14:textId="77777777" w:rsidR="00B23587" w:rsidRDefault="00B23587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</w:p>
    <w:p w14:paraId="1B8C927A" w14:textId="77777777" w:rsidR="00B23587" w:rsidRDefault="00B23587" w:rsidP="00B23587">
      <w:pPr>
        <w:tabs>
          <w:tab w:val="left" w:pos="2557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</w:p>
    <w:p w14:paraId="774BA114" w14:textId="45FEC11A" w:rsidR="00AE5F6F" w:rsidRDefault="00303289" w:rsidP="00CC21AA">
      <w:pPr>
        <w:spacing w:line="288" w:lineRule="auto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>1.2.ĐÁNH GIÁ KINH PHÍ</w:t>
      </w:r>
    </w:p>
    <w:p w14:paraId="4BE62A99" w14:textId="77777777" w:rsidR="00303289" w:rsidRPr="00461024" w:rsidRDefault="00303289" w:rsidP="00303289">
      <w:pPr>
        <w:tabs>
          <w:tab w:val="left" w:pos="1260"/>
        </w:tabs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Dự kiến kinh phí theo các khoản chi: </w:t>
      </w:r>
    </w:p>
    <w:p w14:paraId="57FD0141" w14:textId="77777777" w:rsidR="00303289" w:rsidRPr="00461024" w:rsidRDefault="00303289" w:rsidP="00303289">
      <w:pPr>
        <w:tabs>
          <w:tab w:val="left" w:pos="1080"/>
        </w:tabs>
        <w:spacing w:line="288" w:lineRule="auto"/>
        <w:ind w:right="-377" w:firstLine="902"/>
        <w:jc w:val="right"/>
        <w:rPr>
          <w:i/>
          <w:color w:val="000000" w:themeColor="text1"/>
          <w:sz w:val="24"/>
          <w:szCs w:val="24"/>
        </w:rPr>
      </w:pPr>
      <w:r w:rsidRPr="00461024">
        <w:rPr>
          <w:i/>
          <w:color w:val="000000" w:themeColor="text1"/>
          <w:sz w:val="24"/>
          <w:szCs w:val="24"/>
        </w:rPr>
        <w:t>Đơn vị: triệu đồng</w:t>
      </w:r>
    </w:p>
    <w:tbl>
      <w:tblPr>
        <w:tblW w:w="98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95"/>
        <w:gridCol w:w="856"/>
        <w:gridCol w:w="1533"/>
        <w:gridCol w:w="8"/>
        <w:gridCol w:w="978"/>
        <w:gridCol w:w="1362"/>
        <w:gridCol w:w="1312"/>
        <w:gridCol w:w="8"/>
      </w:tblGrid>
      <w:tr w:rsidR="00303289" w:rsidRPr="00010FA4" w14:paraId="56BD4CFF" w14:textId="77777777" w:rsidTr="0007207D">
        <w:trPr>
          <w:jc w:val="center"/>
        </w:trPr>
        <w:tc>
          <w:tcPr>
            <w:tcW w:w="659" w:type="dxa"/>
            <w:vMerge w:val="restart"/>
            <w:vAlign w:val="center"/>
          </w:tcPr>
          <w:p w14:paraId="2025F401" w14:textId="77777777" w:rsidR="00303289" w:rsidRPr="00461024" w:rsidRDefault="00303289" w:rsidP="0007207D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Số</w:t>
            </w:r>
          </w:p>
          <w:p w14:paraId="6B0E9896" w14:textId="77777777" w:rsidR="00303289" w:rsidRPr="00461024" w:rsidRDefault="00303289" w:rsidP="0007207D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3095" w:type="dxa"/>
            <w:vMerge w:val="restart"/>
            <w:vAlign w:val="center"/>
          </w:tcPr>
          <w:p w14:paraId="2A00A49C" w14:textId="77777777" w:rsidR="00303289" w:rsidRPr="00461024" w:rsidRDefault="00303289" w:rsidP="0007207D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Nội dung các khoản chi</w:t>
            </w:r>
          </w:p>
        </w:tc>
        <w:tc>
          <w:tcPr>
            <w:tcW w:w="2397" w:type="dxa"/>
            <w:gridSpan w:val="3"/>
            <w:vAlign w:val="center"/>
          </w:tcPr>
          <w:p w14:paraId="75B7C0B9" w14:textId="77777777" w:rsidR="00303289" w:rsidRPr="00461024" w:rsidRDefault="00303289" w:rsidP="0007207D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Kinh phí đề xuất của đơn vị</w:t>
            </w:r>
          </w:p>
        </w:tc>
        <w:tc>
          <w:tcPr>
            <w:tcW w:w="3660" w:type="dxa"/>
            <w:gridSpan w:val="4"/>
            <w:vAlign w:val="center"/>
          </w:tcPr>
          <w:p w14:paraId="2569610F" w14:textId="77777777" w:rsidR="00303289" w:rsidRPr="00461024" w:rsidRDefault="00303289" w:rsidP="0007207D">
            <w:pPr>
              <w:tabs>
                <w:tab w:val="left" w:pos="126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Kinh phí theo ý kiến Thành viên Tổ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03289" w:rsidRPr="00010FA4" w14:paraId="76C7BEE6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Merge/>
            <w:vAlign w:val="center"/>
          </w:tcPr>
          <w:p w14:paraId="373FB698" w14:textId="77777777" w:rsidR="00303289" w:rsidRPr="00461024" w:rsidRDefault="00303289" w:rsidP="00072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vMerge/>
            <w:vAlign w:val="center"/>
          </w:tcPr>
          <w:p w14:paraId="224CA489" w14:textId="77777777" w:rsidR="00303289" w:rsidRPr="00461024" w:rsidRDefault="00303289" w:rsidP="00072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7150E1E6" w14:textId="77777777" w:rsidR="00303289" w:rsidRPr="00461024" w:rsidRDefault="00303289" w:rsidP="0007207D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Ngân sách nhà nước</w:t>
            </w:r>
          </w:p>
        </w:tc>
        <w:tc>
          <w:tcPr>
            <w:tcW w:w="1533" w:type="dxa"/>
            <w:vMerge w:val="restart"/>
            <w:vAlign w:val="center"/>
          </w:tcPr>
          <w:p w14:paraId="46F7355B" w14:textId="77777777" w:rsidR="00303289" w:rsidRPr="00461024" w:rsidRDefault="00303289" w:rsidP="0007207D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Ngoài ngân sách nhà nước</w:t>
            </w:r>
          </w:p>
        </w:tc>
        <w:tc>
          <w:tcPr>
            <w:tcW w:w="2348" w:type="dxa"/>
            <w:gridSpan w:val="3"/>
            <w:vAlign w:val="center"/>
          </w:tcPr>
          <w:p w14:paraId="14C6C731" w14:textId="77777777" w:rsidR="00303289" w:rsidRPr="00461024" w:rsidRDefault="00303289" w:rsidP="0007207D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Ngân sách nhà nước</w:t>
            </w:r>
          </w:p>
        </w:tc>
        <w:tc>
          <w:tcPr>
            <w:tcW w:w="1312" w:type="dxa"/>
            <w:vMerge w:val="restart"/>
            <w:vAlign w:val="center"/>
          </w:tcPr>
          <w:p w14:paraId="28D46231" w14:textId="77777777" w:rsidR="00303289" w:rsidRPr="00461024" w:rsidRDefault="00303289" w:rsidP="0007207D">
            <w:pPr>
              <w:tabs>
                <w:tab w:val="left" w:pos="126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Kinh phí ngoài ngân sách</w:t>
            </w:r>
          </w:p>
        </w:tc>
      </w:tr>
      <w:tr w:rsidR="00303289" w:rsidRPr="00010FA4" w14:paraId="245BCB2F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Merge/>
            <w:vAlign w:val="center"/>
          </w:tcPr>
          <w:p w14:paraId="67F37A3C" w14:textId="77777777" w:rsidR="00303289" w:rsidRPr="00461024" w:rsidRDefault="00303289" w:rsidP="00072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  <w:vMerge/>
            <w:vAlign w:val="center"/>
          </w:tcPr>
          <w:p w14:paraId="02A5333B" w14:textId="77777777" w:rsidR="00303289" w:rsidRPr="00461024" w:rsidRDefault="00303289" w:rsidP="00072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dxa"/>
            <w:vMerge/>
            <w:vAlign w:val="center"/>
          </w:tcPr>
          <w:p w14:paraId="16AB1356" w14:textId="77777777" w:rsidR="00303289" w:rsidRPr="00461024" w:rsidRDefault="00303289" w:rsidP="00072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  <w:vMerge/>
            <w:vAlign w:val="center"/>
          </w:tcPr>
          <w:p w14:paraId="3C1186DD" w14:textId="77777777" w:rsidR="00303289" w:rsidRPr="00461024" w:rsidRDefault="00303289" w:rsidP="00072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076F94BF" w14:textId="77777777" w:rsidR="00303289" w:rsidRPr="00461024" w:rsidRDefault="00303289" w:rsidP="0007207D">
            <w:pPr>
              <w:tabs>
                <w:tab w:val="left" w:pos="126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>Kinh phí</w:t>
            </w:r>
          </w:p>
        </w:tc>
        <w:tc>
          <w:tcPr>
            <w:tcW w:w="1362" w:type="dxa"/>
            <w:vAlign w:val="center"/>
          </w:tcPr>
          <w:p w14:paraId="5EAA094D" w14:textId="77777777" w:rsidR="00303289" w:rsidRPr="00461024" w:rsidRDefault="00303289" w:rsidP="0007207D">
            <w:pPr>
              <w:tabs>
                <w:tab w:val="left" w:pos="1260"/>
              </w:tabs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Trong đó, khoán chi </w:t>
            </w:r>
          </w:p>
        </w:tc>
        <w:tc>
          <w:tcPr>
            <w:tcW w:w="1312" w:type="dxa"/>
            <w:vMerge/>
            <w:vAlign w:val="center"/>
          </w:tcPr>
          <w:p w14:paraId="3C33A55E" w14:textId="77777777" w:rsidR="00303289" w:rsidRPr="00461024" w:rsidRDefault="00303289" w:rsidP="000720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0BD10A43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708EA137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95" w:type="dxa"/>
            <w:vAlign w:val="center"/>
          </w:tcPr>
          <w:p w14:paraId="2ACB9E56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Thiết bị, máy móc </w:t>
            </w:r>
          </w:p>
        </w:tc>
        <w:tc>
          <w:tcPr>
            <w:tcW w:w="856" w:type="dxa"/>
            <w:vAlign w:val="center"/>
          </w:tcPr>
          <w:p w14:paraId="60861DAF" w14:textId="77777777" w:rsidR="00303289" w:rsidRPr="00461024" w:rsidRDefault="00303289" w:rsidP="0007207D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533" w:type="dxa"/>
            <w:vAlign w:val="center"/>
          </w:tcPr>
          <w:p w14:paraId="142DB79D" w14:textId="77777777" w:rsidR="00303289" w:rsidRPr="00461024" w:rsidRDefault="00303289" w:rsidP="0007207D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86" w:type="dxa"/>
            <w:gridSpan w:val="2"/>
          </w:tcPr>
          <w:p w14:paraId="38E9D13C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D0CC468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DD7D346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09EDB849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6D835A1E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95" w:type="dxa"/>
            <w:vAlign w:val="center"/>
          </w:tcPr>
          <w:p w14:paraId="6325306D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 xml:space="preserve">Nhà xưởng </w:t>
            </w:r>
          </w:p>
        </w:tc>
        <w:tc>
          <w:tcPr>
            <w:tcW w:w="856" w:type="dxa"/>
          </w:tcPr>
          <w:p w14:paraId="24BFA56F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73A5303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438F8311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73A3E902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22ED6A7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1F91798B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7FC3867B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0B0B2535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Kinh phí hỗ trợ công nghệ</w:t>
            </w:r>
          </w:p>
        </w:tc>
        <w:tc>
          <w:tcPr>
            <w:tcW w:w="856" w:type="dxa"/>
          </w:tcPr>
          <w:p w14:paraId="459F13EE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02CC7BB7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79B2BE52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593C3B63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6BF2F96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658CB357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2AF07A47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095" w:type="dxa"/>
          </w:tcPr>
          <w:p w14:paraId="668FB2C8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Thù lao thực hiện nhiệm vụ</w:t>
            </w:r>
          </w:p>
        </w:tc>
        <w:tc>
          <w:tcPr>
            <w:tcW w:w="856" w:type="dxa"/>
          </w:tcPr>
          <w:p w14:paraId="31CA9D51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501ED2A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75F43BB2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5A31AE5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4D4B8727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41D6AE56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61C8F814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095" w:type="dxa"/>
          </w:tcPr>
          <w:p w14:paraId="75E2118C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i/>
                <w:color w:val="000000" w:themeColor="text1"/>
                <w:sz w:val="24"/>
                <w:szCs w:val="24"/>
              </w:rPr>
            </w:pPr>
            <w:r w:rsidRPr="00461024">
              <w:rPr>
                <w:i/>
                <w:color w:val="000000" w:themeColor="text1"/>
                <w:sz w:val="24"/>
                <w:szCs w:val="24"/>
              </w:rPr>
              <w:t>Thuê chuyên gia trong nước, nước ngoài</w:t>
            </w:r>
          </w:p>
        </w:tc>
        <w:tc>
          <w:tcPr>
            <w:tcW w:w="856" w:type="dxa"/>
          </w:tcPr>
          <w:p w14:paraId="7CC8127B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279E4CF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394B90DF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23019348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0E7BE396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38CDF933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63EADF99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4490DFED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Chi phí đào tạo công nghệ</w:t>
            </w:r>
          </w:p>
        </w:tc>
        <w:tc>
          <w:tcPr>
            <w:tcW w:w="856" w:type="dxa"/>
          </w:tcPr>
          <w:p w14:paraId="04EB5DCB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479EE4A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64B779E7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DCC77C5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81BAD23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4CC10E1B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50DDD911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95" w:type="dxa"/>
          </w:tcPr>
          <w:p w14:paraId="69DD3C36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Chi phí lao động</w:t>
            </w:r>
          </w:p>
        </w:tc>
        <w:tc>
          <w:tcPr>
            <w:tcW w:w="856" w:type="dxa"/>
          </w:tcPr>
          <w:p w14:paraId="675BD80E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97C7544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46AB85EC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D3D8EDE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7D9EB635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37B4B9A5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25470F95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95" w:type="dxa"/>
          </w:tcPr>
          <w:p w14:paraId="322D7E94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Nguyên vật liệu, năng lượng</w:t>
            </w:r>
          </w:p>
        </w:tc>
        <w:tc>
          <w:tcPr>
            <w:tcW w:w="856" w:type="dxa"/>
          </w:tcPr>
          <w:p w14:paraId="165DB721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24472BC8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5967535F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6BF65ACC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6506248A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6A7F6BF6" w14:textId="77777777" w:rsidTr="0007207D">
        <w:trPr>
          <w:gridAfter w:val="1"/>
          <w:wAfter w:w="8" w:type="dxa"/>
          <w:jc w:val="center"/>
        </w:trPr>
        <w:tc>
          <w:tcPr>
            <w:tcW w:w="659" w:type="dxa"/>
            <w:vAlign w:val="center"/>
          </w:tcPr>
          <w:p w14:paraId="2B42BDEB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95" w:type="dxa"/>
            <w:vAlign w:val="center"/>
          </w:tcPr>
          <w:p w14:paraId="3A7CA515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  <w:r w:rsidRPr="00461024">
              <w:rPr>
                <w:color w:val="000000" w:themeColor="text1"/>
                <w:sz w:val="24"/>
                <w:szCs w:val="24"/>
              </w:rPr>
              <w:t>Chi khác</w:t>
            </w:r>
          </w:p>
        </w:tc>
        <w:tc>
          <w:tcPr>
            <w:tcW w:w="856" w:type="dxa"/>
          </w:tcPr>
          <w:p w14:paraId="5AD5DFC2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9F5FA1B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4C88B579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33A6D0BA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21A24D62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color w:val="000000" w:themeColor="text1"/>
                <w:sz w:val="24"/>
                <w:szCs w:val="24"/>
              </w:rPr>
            </w:pPr>
          </w:p>
        </w:tc>
      </w:tr>
      <w:tr w:rsidR="00303289" w:rsidRPr="00010FA4" w14:paraId="7D032A57" w14:textId="77777777" w:rsidTr="0007207D">
        <w:trPr>
          <w:gridAfter w:val="1"/>
          <w:wAfter w:w="8" w:type="dxa"/>
          <w:jc w:val="center"/>
        </w:trPr>
        <w:tc>
          <w:tcPr>
            <w:tcW w:w="659" w:type="dxa"/>
          </w:tcPr>
          <w:p w14:paraId="355DA185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95" w:type="dxa"/>
          </w:tcPr>
          <w:p w14:paraId="640A4D65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  <w:r w:rsidRPr="00461024">
              <w:rPr>
                <w:b/>
                <w:color w:val="000000" w:themeColor="text1"/>
                <w:sz w:val="24"/>
                <w:szCs w:val="24"/>
              </w:rPr>
              <w:t xml:space="preserve"> Tổng cộng</w:t>
            </w:r>
          </w:p>
        </w:tc>
        <w:tc>
          <w:tcPr>
            <w:tcW w:w="856" w:type="dxa"/>
          </w:tcPr>
          <w:p w14:paraId="7A4812F9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A0CE141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86" w:type="dxa"/>
            <w:gridSpan w:val="2"/>
          </w:tcPr>
          <w:p w14:paraId="1B2A4BC3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62" w:type="dxa"/>
          </w:tcPr>
          <w:p w14:paraId="40A946D1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12" w:type="dxa"/>
          </w:tcPr>
          <w:p w14:paraId="390E84A3" w14:textId="77777777" w:rsidR="00303289" w:rsidRPr="00461024" w:rsidRDefault="00303289" w:rsidP="0007207D">
            <w:pPr>
              <w:tabs>
                <w:tab w:val="left" w:pos="1260"/>
              </w:tabs>
              <w:spacing w:line="288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6130353" w14:textId="2E282D2F" w:rsidR="00303289" w:rsidRPr="00461024" w:rsidRDefault="00303289" w:rsidP="00303289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b/>
          <w:color w:val="000000" w:themeColor="text1"/>
          <w:sz w:val="26"/>
          <w:szCs w:val="26"/>
        </w:rPr>
        <w:t xml:space="preserve">Kiến nghị: </w:t>
      </w:r>
      <w:r w:rsidRPr="00461024">
        <w:rPr>
          <w:color w:val="000000" w:themeColor="text1"/>
          <w:sz w:val="26"/>
          <w:szCs w:val="26"/>
        </w:rPr>
        <w:t>Phương thức khoán:</w:t>
      </w:r>
    </w:p>
    <w:p w14:paraId="4273559A" w14:textId="77777777" w:rsidR="00303289" w:rsidRPr="00461024" w:rsidRDefault="00303289" w:rsidP="00303289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☐ Khoán đến sản phẩm cuối cùng </w:t>
      </w:r>
      <w:r w:rsidRPr="00461024">
        <w:rPr>
          <w:i/>
          <w:color w:val="000000" w:themeColor="text1"/>
          <w:sz w:val="26"/>
          <w:szCs w:val="26"/>
        </w:rPr>
        <w:t>(trong đó kinh phí thuê chuyên gia:…).</w:t>
      </w:r>
      <w:r w:rsidRPr="00461024">
        <w:rPr>
          <w:color w:val="000000" w:themeColor="text1"/>
          <w:sz w:val="26"/>
          <w:szCs w:val="26"/>
        </w:rPr>
        <w:t xml:space="preserve">          </w:t>
      </w:r>
    </w:p>
    <w:p w14:paraId="5DA7D59A" w14:textId="77777777" w:rsidR="00303289" w:rsidRPr="00461024" w:rsidRDefault="00303289" w:rsidP="00303289">
      <w:pPr>
        <w:spacing w:line="288" w:lineRule="auto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☐ Khoán từng phần, trong đó:</w:t>
      </w:r>
    </w:p>
    <w:p w14:paraId="0ABA5AED" w14:textId="77777777" w:rsidR="00303289" w:rsidRPr="00461024" w:rsidRDefault="00303289" w:rsidP="00303289">
      <w:pPr>
        <w:spacing w:line="288" w:lineRule="auto"/>
        <w:ind w:firstLine="709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- Kinh phí ngân sách nhà nước khoán:</w:t>
      </w:r>
      <w:r w:rsidRPr="00461024">
        <w:rPr>
          <w:i/>
          <w:color w:val="000000" w:themeColor="text1"/>
          <w:sz w:val="26"/>
          <w:szCs w:val="26"/>
        </w:rPr>
        <w:t xml:space="preserve"> ……………… triệu đồng (trong đó kinh phí thuê chuyên gia:…);</w:t>
      </w:r>
    </w:p>
    <w:p w14:paraId="2A3EF1BE" w14:textId="77777777" w:rsidR="00303289" w:rsidRPr="00461024" w:rsidRDefault="00303289" w:rsidP="00303289">
      <w:pPr>
        <w:spacing w:line="288" w:lineRule="auto"/>
        <w:ind w:firstLine="709"/>
        <w:jc w:val="both"/>
        <w:rPr>
          <w:i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 xml:space="preserve"> - Kinh phí ngân sách nhà nước không khoán:</w:t>
      </w:r>
      <w:r w:rsidRPr="00461024">
        <w:rPr>
          <w:i/>
          <w:color w:val="000000" w:themeColor="text1"/>
          <w:sz w:val="26"/>
          <w:szCs w:val="26"/>
        </w:rPr>
        <w:t xml:space="preserve"> ……….triệu đồng.</w:t>
      </w:r>
    </w:p>
    <w:p w14:paraId="23C9826C" w14:textId="36CA326F" w:rsidR="00AE5F6F" w:rsidRDefault="00AE5F6F" w:rsidP="00AE5F6F">
      <w:pPr>
        <w:tabs>
          <w:tab w:val="left" w:pos="1833"/>
        </w:tabs>
        <w:spacing w:line="288" w:lineRule="auto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ab/>
      </w:r>
    </w:p>
    <w:p w14:paraId="53010F53" w14:textId="5F174A2B" w:rsidR="00CC21AA" w:rsidRPr="00AE5F6F" w:rsidRDefault="00AE5F6F" w:rsidP="00CC21AA">
      <w:pPr>
        <w:spacing w:line="288" w:lineRule="auto"/>
        <w:rPr>
          <w:b/>
          <w:color w:val="000000" w:themeColor="text1"/>
          <w:sz w:val="26"/>
          <w:szCs w:val="26"/>
          <w:lang w:val="vi-VN"/>
        </w:rPr>
      </w:pPr>
      <w:r>
        <w:rPr>
          <w:b/>
          <w:color w:val="000000" w:themeColor="text1"/>
          <w:sz w:val="26"/>
          <w:szCs w:val="26"/>
          <w:lang w:val="vi-VN"/>
        </w:rPr>
        <w:t xml:space="preserve">PHẦN </w:t>
      </w:r>
      <w:r w:rsidR="00B23587">
        <w:rPr>
          <w:b/>
          <w:color w:val="000000" w:themeColor="text1"/>
          <w:sz w:val="26"/>
          <w:szCs w:val="26"/>
          <w:lang w:val="vi-VN"/>
        </w:rPr>
        <w:t>2</w:t>
      </w:r>
      <w:r w:rsidRPr="00461024">
        <w:rPr>
          <w:b/>
          <w:color w:val="000000" w:themeColor="text1"/>
          <w:sz w:val="26"/>
          <w:szCs w:val="26"/>
        </w:rPr>
        <w:t xml:space="preserve">. </w:t>
      </w:r>
      <w:r>
        <w:rPr>
          <w:b/>
          <w:color w:val="000000" w:themeColor="text1"/>
          <w:sz w:val="26"/>
          <w:szCs w:val="26"/>
        </w:rPr>
        <w:t>KẾT</w:t>
      </w:r>
      <w:r>
        <w:rPr>
          <w:b/>
          <w:color w:val="000000" w:themeColor="text1"/>
          <w:sz w:val="26"/>
          <w:szCs w:val="26"/>
          <w:lang w:val="vi-VN"/>
        </w:rPr>
        <w:t xml:space="preserve"> QUẢ BIỂU QUYẾT </w:t>
      </w:r>
      <w:r w:rsidR="000B4F37">
        <w:rPr>
          <w:b/>
          <w:color w:val="000000" w:themeColor="text1"/>
          <w:sz w:val="26"/>
          <w:szCs w:val="26"/>
          <w:lang w:val="vi-VN"/>
        </w:rPr>
        <w:t>CỦA HỘI ĐỒNG</w:t>
      </w:r>
    </w:p>
    <w:p w14:paraId="6AB5BBA4" w14:textId="6A2823A0" w:rsidR="00CC21AA" w:rsidRPr="00461024" w:rsidRDefault="00B23587" w:rsidP="00CC21AA">
      <w:pPr>
        <w:spacing w:line="288" w:lineRule="auto"/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</w:t>
      </w:r>
      <w:r w:rsidR="00AE5F6F">
        <w:rPr>
          <w:b/>
          <w:color w:val="000000" w:themeColor="text1"/>
          <w:sz w:val="26"/>
          <w:szCs w:val="26"/>
          <w:lang w:val="vi-VN"/>
        </w:rPr>
        <w:t>.</w:t>
      </w:r>
      <w:r w:rsidR="00CC21AA" w:rsidRPr="00461024">
        <w:rPr>
          <w:b/>
          <w:color w:val="000000" w:themeColor="text1"/>
          <w:sz w:val="26"/>
          <w:szCs w:val="26"/>
        </w:rPr>
        <w:t xml:space="preserve">1. </w:t>
      </w:r>
      <w:r w:rsidR="00CC21AA" w:rsidRPr="00AE5F6F">
        <w:rPr>
          <w:b/>
          <w:bCs/>
          <w:color w:val="000000" w:themeColor="text1"/>
          <w:sz w:val="26"/>
          <w:szCs w:val="26"/>
        </w:rPr>
        <w:t>Hội đồng đã bầu ban kiểm phiếu</w:t>
      </w:r>
      <w:r w:rsidR="00CC21AA" w:rsidRPr="00461024">
        <w:rPr>
          <w:color w:val="000000" w:themeColor="text1"/>
          <w:sz w:val="26"/>
          <w:szCs w:val="26"/>
        </w:rPr>
        <w:t xml:space="preserve"> (</w:t>
      </w:r>
      <w:r w:rsidR="00CC21AA" w:rsidRPr="00461024">
        <w:rPr>
          <w:i/>
          <w:color w:val="000000" w:themeColor="text1"/>
          <w:sz w:val="26"/>
          <w:szCs w:val="26"/>
        </w:rPr>
        <w:t>đối với trường hợp dùng phiếu dạng giấy</w:t>
      </w:r>
      <w:r w:rsidR="00CC21AA" w:rsidRPr="00461024">
        <w:rPr>
          <w:color w:val="000000" w:themeColor="text1"/>
          <w:sz w:val="26"/>
          <w:szCs w:val="26"/>
        </w:rPr>
        <w:t>) với các thành viên sau:</w:t>
      </w:r>
    </w:p>
    <w:p w14:paraId="58EC7046" w14:textId="77777777" w:rsidR="00CC21AA" w:rsidRPr="00461024" w:rsidRDefault="00CC21AA" w:rsidP="00CC21AA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- Trưởng ban: </w:t>
      </w:r>
      <w:r w:rsidRPr="00461024">
        <w:rPr>
          <w:color w:val="000000" w:themeColor="text1"/>
          <w:sz w:val="26"/>
          <w:szCs w:val="26"/>
        </w:rPr>
        <w:tab/>
        <w:t>......................................................</w:t>
      </w:r>
    </w:p>
    <w:p w14:paraId="019C0447" w14:textId="77777777" w:rsidR="00CC21AA" w:rsidRPr="00461024" w:rsidRDefault="00CC21AA" w:rsidP="00CC21AA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  <w:t xml:space="preserve">- Hai thành viên: </w:t>
      </w:r>
      <w:r w:rsidRPr="00461024">
        <w:rPr>
          <w:color w:val="000000" w:themeColor="text1"/>
          <w:sz w:val="26"/>
          <w:szCs w:val="26"/>
        </w:rPr>
        <w:tab/>
        <w:t>......................................................</w:t>
      </w:r>
    </w:p>
    <w:p w14:paraId="595CB8E9" w14:textId="77777777" w:rsidR="00CC21AA" w:rsidRPr="00461024" w:rsidRDefault="00CC21AA" w:rsidP="00CC21AA">
      <w:pPr>
        <w:spacing w:line="288" w:lineRule="auto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ab/>
        <w:t>......................................................</w:t>
      </w:r>
    </w:p>
    <w:p w14:paraId="552EA76C" w14:textId="201E3E31" w:rsidR="00CC21AA" w:rsidRPr="00461024" w:rsidRDefault="00B23587" w:rsidP="00CC21AA">
      <w:pPr>
        <w:spacing w:line="288" w:lineRule="auto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2</w:t>
      </w:r>
      <w:r w:rsidR="00AE5F6F">
        <w:rPr>
          <w:b/>
          <w:color w:val="000000" w:themeColor="text1"/>
          <w:sz w:val="26"/>
          <w:szCs w:val="26"/>
          <w:lang w:val="vi-VN"/>
        </w:rPr>
        <w:t>.</w:t>
      </w:r>
      <w:r w:rsidR="00CC21AA" w:rsidRPr="00461024">
        <w:rPr>
          <w:b/>
          <w:color w:val="000000" w:themeColor="text1"/>
          <w:sz w:val="26"/>
          <w:szCs w:val="26"/>
        </w:rPr>
        <w:t>2.</w:t>
      </w:r>
      <w:r w:rsidR="00CC21AA" w:rsidRPr="00461024">
        <w:rPr>
          <w:color w:val="000000" w:themeColor="text1"/>
          <w:sz w:val="26"/>
          <w:szCs w:val="26"/>
        </w:rPr>
        <w:t xml:space="preserve"> </w:t>
      </w:r>
      <w:r w:rsidR="00CC21AA" w:rsidRPr="00AE5F6F">
        <w:rPr>
          <w:b/>
          <w:bCs/>
          <w:color w:val="000000" w:themeColor="text1"/>
          <w:sz w:val="26"/>
          <w:szCs w:val="26"/>
        </w:rPr>
        <w:t xml:space="preserve">Hội đồng đã bỏ phiếu đánh giá </w:t>
      </w:r>
    </w:p>
    <w:p w14:paraId="3359267C" w14:textId="6D0280D6" w:rsidR="00CC21AA" w:rsidRPr="00AE5F6F" w:rsidRDefault="00CC21AA" w:rsidP="00AE5F6F">
      <w:pPr>
        <w:spacing w:line="288" w:lineRule="auto"/>
        <w:rPr>
          <w:b/>
          <w:bCs/>
          <w:color w:val="000000" w:themeColor="text1"/>
          <w:sz w:val="26"/>
          <w:szCs w:val="26"/>
          <w:lang w:val="vi-VN"/>
        </w:rPr>
      </w:pPr>
      <w:r w:rsidRPr="00461024">
        <w:rPr>
          <w:color w:val="000000" w:themeColor="text1"/>
          <w:sz w:val="26"/>
          <w:szCs w:val="26"/>
        </w:rPr>
        <w:tab/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5416"/>
      </w:tblGrid>
      <w:tr w:rsidR="00AE5F6F" w:rsidRPr="00461024" w14:paraId="168F6B67" w14:textId="77777777" w:rsidTr="00A96A6D">
        <w:trPr>
          <w:jc w:val="center"/>
        </w:trPr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7C1AC" w14:textId="7E824C0A" w:rsidR="00AE5F6F" w:rsidRPr="00461024" w:rsidRDefault="00B23587" w:rsidP="00A96A6D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+ </w:t>
            </w:r>
            <w:r w:rsidR="00AE5F6F" w:rsidRPr="00461024">
              <w:rPr>
                <w:b/>
                <w:color w:val="000000" w:themeColor="text1"/>
                <w:sz w:val="24"/>
                <w:szCs w:val="24"/>
              </w:rPr>
              <w:t>Số phiếu phát ra:</w:t>
            </w:r>
          </w:p>
        </w:tc>
        <w:tc>
          <w:tcPr>
            <w:tcW w:w="54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7DCF89" w14:textId="0619B041" w:rsidR="00AE5F6F" w:rsidRPr="00461024" w:rsidRDefault="00B23587" w:rsidP="00A96A6D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+ </w:t>
            </w:r>
            <w:r w:rsidR="00AE5F6F" w:rsidRPr="00461024">
              <w:rPr>
                <w:b/>
                <w:color w:val="000000" w:themeColor="text1"/>
                <w:sz w:val="24"/>
                <w:szCs w:val="24"/>
              </w:rPr>
              <w:t>Số phiếu thu về:</w:t>
            </w:r>
          </w:p>
        </w:tc>
      </w:tr>
      <w:tr w:rsidR="00AE5F6F" w:rsidRPr="00461024" w14:paraId="29B4B321" w14:textId="77777777" w:rsidTr="00A96A6D">
        <w:trPr>
          <w:jc w:val="center"/>
        </w:trPr>
        <w:tc>
          <w:tcPr>
            <w:tcW w:w="47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17FD7A" w14:textId="6EC7B547" w:rsidR="00AE5F6F" w:rsidRPr="00461024" w:rsidRDefault="00B23587" w:rsidP="00A96A6D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vi-VN"/>
              </w:rPr>
              <w:lastRenderedPageBreak/>
              <w:t xml:space="preserve">+ </w:t>
            </w:r>
            <w:r w:rsidR="00AE5F6F" w:rsidRPr="00461024">
              <w:rPr>
                <w:b/>
                <w:color w:val="000000" w:themeColor="text1"/>
                <w:sz w:val="24"/>
                <w:szCs w:val="24"/>
              </w:rPr>
              <w:t>Số phiếu hợp lệ:</w:t>
            </w:r>
          </w:p>
        </w:tc>
        <w:tc>
          <w:tcPr>
            <w:tcW w:w="54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63E77F" w14:textId="7114BF09" w:rsidR="00AE5F6F" w:rsidRPr="00461024" w:rsidRDefault="00B23587" w:rsidP="00A96A6D">
            <w:pPr>
              <w:spacing w:before="120" w:line="320" w:lineRule="auto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  <w:lang w:val="vi-VN"/>
              </w:rPr>
              <w:t xml:space="preserve">+ </w:t>
            </w:r>
            <w:r w:rsidR="00AE5F6F" w:rsidRPr="00461024">
              <w:rPr>
                <w:b/>
                <w:color w:val="000000" w:themeColor="text1"/>
                <w:sz w:val="24"/>
                <w:szCs w:val="24"/>
              </w:rPr>
              <w:t>Số phiếu không hợp lệ:</w:t>
            </w:r>
          </w:p>
        </w:tc>
      </w:tr>
    </w:tbl>
    <w:p w14:paraId="3BE096C2" w14:textId="77777777" w:rsidR="00AE5F6F" w:rsidRDefault="00AE5F6F" w:rsidP="00AE5F6F">
      <w:pPr>
        <w:spacing w:line="288" w:lineRule="auto"/>
        <w:rPr>
          <w:color w:val="000000" w:themeColor="text1"/>
          <w:sz w:val="26"/>
          <w:szCs w:val="26"/>
          <w:lang w:val="vi-VN"/>
        </w:rPr>
      </w:pPr>
    </w:p>
    <w:p w14:paraId="2AF35BEE" w14:textId="02860DB2" w:rsidR="00AE5F6F" w:rsidRPr="00B23587" w:rsidRDefault="00AE5F6F" w:rsidP="00AE5F6F">
      <w:pPr>
        <w:spacing w:line="288" w:lineRule="auto"/>
        <w:rPr>
          <w:b/>
          <w:bCs/>
          <w:i/>
          <w:iCs/>
          <w:color w:val="000000" w:themeColor="text1"/>
          <w:sz w:val="26"/>
          <w:szCs w:val="26"/>
          <w:lang w:val="vi-VN"/>
        </w:rPr>
      </w:pPr>
      <w:r w:rsidRPr="00B23587">
        <w:rPr>
          <w:b/>
          <w:bCs/>
          <w:i/>
          <w:iCs/>
          <w:color w:val="000000" w:themeColor="text1"/>
          <w:sz w:val="26"/>
          <w:szCs w:val="26"/>
          <w:lang w:val="vi-VN"/>
        </w:rPr>
        <w:t>Kết quả</w:t>
      </w:r>
      <w:r w:rsidR="00B23587" w:rsidRPr="00B23587">
        <w:rPr>
          <w:b/>
          <w:bCs/>
          <w:i/>
          <w:iCs/>
          <w:color w:val="000000" w:themeColor="text1"/>
          <w:sz w:val="26"/>
          <w:szCs w:val="26"/>
          <w:lang w:val="vi-VN"/>
        </w:rPr>
        <w:t xml:space="preserve"> điểm đánh giá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"/>
        <w:gridCol w:w="1950"/>
        <w:gridCol w:w="1950"/>
        <w:gridCol w:w="1950"/>
      </w:tblGrid>
      <w:tr w:rsidR="00142838" w14:paraId="651FBCC3" w14:textId="77777777" w:rsidTr="00142838">
        <w:tc>
          <w:tcPr>
            <w:tcW w:w="664" w:type="dxa"/>
          </w:tcPr>
          <w:p w14:paraId="7012131E" w14:textId="148BCA93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TT</w:t>
            </w:r>
          </w:p>
        </w:tc>
        <w:tc>
          <w:tcPr>
            <w:tcW w:w="1950" w:type="dxa"/>
          </w:tcPr>
          <w:p w14:paraId="007469DA" w14:textId="464EBFC0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Hội đồng</w:t>
            </w:r>
          </w:p>
        </w:tc>
        <w:tc>
          <w:tcPr>
            <w:tcW w:w="1950" w:type="dxa"/>
          </w:tcPr>
          <w:p w14:paraId="70B1F51F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Tổng điểm </w:t>
            </w:r>
          </w:p>
          <w:p w14:paraId="0D0D7EBB" w14:textId="37FC9A23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cá nhân</w:t>
            </w:r>
          </w:p>
        </w:tc>
        <w:tc>
          <w:tcPr>
            <w:tcW w:w="1950" w:type="dxa"/>
          </w:tcPr>
          <w:p w14:paraId="59C377B1" w14:textId="1BB0CFB8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  <w:lang w:val="vi-VN"/>
              </w:rPr>
              <w:t>Ghi chú</w:t>
            </w:r>
          </w:p>
        </w:tc>
      </w:tr>
      <w:tr w:rsidR="00142838" w14:paraId="0A0F980F" w14:textId="77777777" w:rsidTr="00142838">
        <w:tc>
          <w:tcPr>
            <w:tcW w:w="664" w:type="dxa"/>
          </w:tcPr>
          <w:p w14:paraId="0D9969EC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5181377C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653A6517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0C45036B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2838" w14:paraId="43D71BFB" w14:textId="77777777" w:rsidTr="00142838">
        <w:tc>
          <w:tcPr>
            <w:tcW w:w="664" w:type="dxa"/>
          </w:tcPr>
          <w:p w14:paraId="13493E69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7BEBF624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264EC588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36FCAF06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2838" w14:paraId="54C02AC3" w14:textId="77777777" w:rsidTr="00142838">
        <w:tc>
          <w:tcPr>
            <w:tcW w:w="664" w:type="dxa"/>
          </w:tcPr>
          <w:p w14:paraId="2E5941C1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313C4D39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716B61D0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3F946E29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2838" w14:paraId="5E60C018" w14:textId="77777777" w:rsidTr="00142838">
        <w:tc>
          <w:tcPr>
            <w:tcW w:w="664" w:type="dxa"/>
          </w:tcPr>
          <w:p w14:paraId="6B355FEA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79AD957B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134C8B18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7A80D17C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2838" w14:paraId="4B868611" w14:textId="77777777" w:rsidTr="00142838">
        <w:tc>
          <w:tcPr>
            <w:tcW w:w="664" w:type="dxa"/>
          </w:tcPr>
          <w:p w14:paraId="40B6545A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2DCECF4C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71F35ED6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208A3BD8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142838" w14:paraId="527A0047" w14:textId="77777777" w:rsidTr="00142838">
        <w:tc>
          <w:tcPr>
            <w:tcW w:w="664" w:type="dxa"/>
          </w:tcPr>
          <w:p w14:paraId="02D217EA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50EC2866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0ED6BA56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950" w:type="dxa"/>
          </w:tcPr>
          <w:p w14:paraId="5EB72139" w14:textId="77777777" w:rsidR="00142838" w:rsidRDefault="00142838" w:rsidP="00AE5F6F">
            <w:pPr>
              <w:spacing w:line="288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044CBB43" w14:textId="77777777" w:rsidR="00AE5F6F" w:rsidRPr="00AE5F6F" w:rsidRDefault="00AE5F6F" w:rsidP="00AE5F6F">
      <w:pPr>
        <w:spacing w:line="288" w:lineRule="auto"/>
        <w:rPr>
          <w:color w:val="000000" w:themeColor="text1"/>
          <w:sz w:val="26"/>
          <w:szCs w:val="26"/>
          <w:lang w:val="vi-VN"/>
        </w:rPr>
      </w:pPr>
    </w:p>
    <w:p w14:paraId="7E2630E5" w14:textId="4F433B84" w:rsidR="00AE5F6F" w:rsidRPr="00CC6FA3" w:rsidRDefault="00CC21AA" w:rsidP="00AE5F6F">
      <w:pPr>
        <w:spacing w:line="288" w:lineRule="auto"/>
        <w:jc w:val="both"/>
        <w:rPr>
          <w:i/>
          <w:color w:val="000000" w:themeColor="text1"/>
          <w:sz w:val="26"/>
          <w:szCs w:val="26"/>
          <w:lang w:val="vi-VN"/>
        </w:rPr>
      </w:pPr>
      <w:r w:rsidRPr="00461024">
        <w:rPr>
          <w:color w:val="000000" w:themeColor="text1"/>
          <w:sz w:val="26"/>
          <w:szCs w:val="26"/>
        </w:rPr>
        <w:tab/>
      </w:r>
      <w:r w:rsidR="00CC6FA3">
        <w:rPr>
          <w:color w:val="000000" w:themeColor="text1"/>
          <w:sz w:val="26"/>
          <w:szCs w:val="26"/>
        </w:rPr>
        <w:t>ĐIỂM</w:t>
      </w:r>
      <w:r w:rsidR="00CC6FA3">
        <w:rPr>
          <w:color w:val="000000" w:themeColor="text1"/>
          <w:sz w:val="26"/>
          <w:szCs w:val="26"/>
          <w:lang w:val="vi-VN"/>
        </w:rPr>
        <w:t xml:space="preserve"> TRUNG BÌNH CỦA HỘI ĐỒNG:....</w:t>
      </w:r>
      <w:r w:rsidR="00675C3C">
        <w:rPr>
          <w:color w:val="000000" w:themeColor="text1"/>
          <w:sz w:val="26"/>
          <w:szCs w:val="26"/>
          <w:lang w:val="vi-VN"/>
        </w:rPr>
        <w:t>/...</w:t>
      </w:r>
    </w:p>
    <w:p w14:paraId="00E642BF" w14:textId="77777777" w:rsidR="00AE5F6F" w:rsidRDefault="00AE5F6F" w:rsidP="00CC21AA">
      <w:pPr>
        <w:spacing w:line="288" w:lineRule="auto"/>
        <w:rPr>
          <w:b/>
          <w:color w:val="000000" w:themeColor="text1"/>
          <w:sz w:val="26"/>
          <w:szCs w:val="26"/>
          <w:lang w:val="vi-VN"/>
        </w:rPr>
      </w:pPr>
    </w:p>
    <w:p w14:paraId="6FEA6354" w14:textId="324EE424" w:rsidR="00CC21AA" w:rsidRPr="00461024" w:rsidRDefault="00AE5F6F" w:rsidP="00CC21AA">
      <w:pPr>
        <w:spacing w:line="288" w:lineRule="auto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PHẦN</w:t>
      </w:r>
      <w:r>
        <w:rPr>
          <w:b/>
          <w:color w:val="000000" w:themeColor="text1"/>
          <w:sz w:val="26"/>
          <w:szCs w:val="26"/>
          <w:lang w:val="vi-VN"/>
        </w:rPr>
        <w:t xml:space="preserve"> </w:t>
      </w:r>
      <w:r w:rsidR="00B23587">
        <w:rPr>
          <w:b/>
          <w:color w:val="000000" w:themeColor="text1"/>
          <w:sz w:val="26"/>
          <w:szCs w:val="26"/>
          <w:lang w:val="vi-VN"/>
        </w:rPr>
        <w:t>3</w:t>
      </w:r>
      <w:r w:rsidRPr="00461024">
        <w:rPr>
          <w:b/>
          <w:color w:val="000000" w:themeColor="text1"/>
          <w:sz w:val="26"/>
          <w:szCs w:val="26"/>
        </w:rPr>
        <w:t xml:space="preserve">. KẾT LUẬN, KIẾN NGHỊ CỦA </w:t>
      </w:r>
      <w:r w:rsidR="00B23587">
        <w:rPr>
          <w:b/>
          <w:color w:val="000000" w:themeColor="text1"/>
          <w:sz w:val="26"/>
          <w:szCs w:val="26"/>
        </w:rPr>
        <w:t>CHỦ</w:t>
      </w:r>
      <w:r w:rsidR="00B23587">
        <w:rPr>
          <w:b/>
          <w:color w:val="000000" w:themeColor="text1"/>
          <w:sz w:val="26"/>
          <w:szCs w:val="26"/>
          <w:lang w:val="vi-VN"/>
        </w:rPr>
        <w:t xml:space="preserve"> TỊCH </w:t>
      </w:r>
      <w:r w:rsidRPr="00461024">
        <w:rPr>
          <w:b/>
          <w:color w:val="000000" w:themeColor="text1"/>
          <w:sz w:val="26"/>
          <w:szCs w:val="26"/>
        </w:rPr>
        <w:t>HỘI ĐỒNG</w:t>
      </w:r>
      <w:r w:rsidR="00CC21AA" w:rsidRPr="00461024">
        <w:rPr>
          <w:b/>
          <w:color w:val="000000" w:themeColor="text1"/>
          <w:sz w:val="26"/>
          <w:szCs w:val="26"/>
        </w:rPr>
        <w:t xml:space="preserve"> </w:t>
      </w:r>
    </w:p>
    <w:p w14:paraId="0DF191C4" w14:textId="44C96D19" w:rsidR="00CC21AA" w:rsidRPr="00461024" w:rsidRDefault="00B23587" w:rsidP="00AE5F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92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  <w:lang w:val="vi-VN"/>
        </w:rPr>
        <w:t>3</w:t>
      </w:r>
      <w:r w:rsidR="00AE5F6F">
        <w:rPr>
          <w:b/>
          <w:color w:val="000000" w:themeColor="text1"/>
          <w:sz w:val="26"/>
          <w:szCs w:val="26"/>
          <w:lang w:val="vi-VN"/>
        </w:rPr>
        <w:t>.</w:t>
      </w:r>
      <w:r w:rsidR="00CC21AA" w:rsidRPr="00461024">
        <w:rPr>
          <w:b/>
          <w:color w:val="000000" w:themeColor="text1"/>
          <w:sz w:val="26"/>
          <w:szCs w:val="26"/>
        </w:rPr>
        <w:t>1.</w:t>
      </w:r>
      <w:r w:rsidR="00CC21AA" w:rsidRPr="00461024">
        <w:rPr>
          <w:color w:val="000000" w:themeColor="text1"/>
          <w:sz w:val="26"/>
          <w:szCs w:val="26"/>
        </w:rPr>
        <w:t xml:space="preserve"> </w:t>
      </w:r>
      <w:r w:rsidR="00CC21AA" w:rsidRPr="00AE5F6F">
        <w:rPr>
          <w:b/>
          <w:bCs/>
          <w:color w:val="000000" w:themeColor="text1"/>
          <w:sz w:val="26"/>
          <w:szCs w:val="26"/>
        </w:rPr>
        <w:t>Kiến nghị những nội dung cần điều chỉnh</w:t>
      </w:r>
      <w:r w:rsidR="00CC21AA" w:rsidRPr="00461024">
        <w:rPr>
          <w:color w:val="000000" w:themeColor="text1"/>
          <w:sz w:val="26"/>
          <w:szCs w:val="26"/>
        </w:rPr>
        <w:t>:</w:t>
      </w:r>
    </w:p>
    <w:p w14:paraId="0771D69C" w14:textId="77777777" w:rsidR="00CC21AA" w:rsidRPr="00461024" w:rsidRDefault="00CC21AA" w:rsidP="00CC21AA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(1) Tên nhiệm vụ:</w:t>
      </w:r>
    </w:p>
    <w:p w14:paraId="3542E04F" w14:textId="77777777" w:rsidR="00CC21AA" w:rsidRPr="00461024" w:rsidRDefault="00CC21AA" w:rsidP="00CC21AA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(2) Mục tiêu nhiệm vụ:</w:t>
      </w:r>
    </w:p>
    <w:p w14:paraId="61A41508" w14:textId="77777777" w:rsidR="00CC21AA" w:rsidRPr="00461024" w:rsidRDefault="00CC21AA" w:rsidP="00CC21AA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(3) Các nội dung chính thực hiện:</w:t>
      </w:r>
    </w:p>
    <w:p w14:paraId="6EC7C80B" w14:textId="77777777" w:rsidR="00CC21AA" w:rsidRPr="00461024" w:rsidRDefault="00CC21AA" w:rsidP="00CC21AA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(4) Sản phẩm của nhiệm vụ; </w:t>
      </w:r>
    </w:p>
    <w:p w14:paraId="01523CAB" w14:textId="77777777" w:rsidR="00CC21AA" w:rsidRPr="00461024" w:rsidRDefault="00CC21AA" w:rsidP="00CC21AA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 xml:space="preserve">(5) Số lượng chuyên gia cần thiết tham gia thực hiện; </w:t>
      </w:r>
    </w:p>
    <w:p w14:paraId="4AEE2A89" w14:textId="77777777" w:rsidR="00CC21AA" w:rsidRPr="00461024" w:rsidRDefault="00CC21AA" w:rsidP="00CC21AA">
      <w:pPr>
        <w:spacing w:line="288" w:lineRule="auto"/>
        <w:ind w:firstLine="284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(6) Phương thức khoán chi:</w:t>
      </w:r>
    </w:p>
    <w:p w14:paraId="2DE2AF60" w14:textId="77777777" w:rsidR="00CC21AA" w:rsidRPr="00461024" w:rsidRDefault="00CC21AA" w:rsidP="00CC2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 w:right="-192" w:firstLine="426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a)  Khoán chi đến sản phẩm cuối cùng</w:t>
      </w:r>
      <w:r w:rsidRPr="00461024">
        <w:rPr>
          <w:i/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>☐</w:t>
      </w:r>
    </w:p>
    <w:p w14:paraId="6C6EC080" w14:textId="77777777" w:rsidR="00CC21AA" w:rsidRPr="00461024" w:rsidRDefault="00CC21AA" w:rsidP="00CC2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 w:right="-192" w:firstLine="426"/>
        <w:rPr>
          <w:i/>
          <w:color w:val="000000" w:themeColor="text1"/>
          <w:sz w:val="26"/>
          <w:szCs w:val="26"/>
        </w:rPr>
      </w:pPr>
      <w:r w:rsidRPr="00461024">
        <w:rPr>
          <w:i/>
          <w:color w:val="000000" w:themeColor="text1"/>
          <w:sz w:val="26"/>
          <w:szCs w:val="26"/>
        </w:rPr>
        <w:t>b)  Khoán chi từng phần</w:t>
      </w:r>
      <w:r w:rsidRPr="00461024">
        <w:rPr>
          <w:i/>
          <w:color w:val="000000" w:themeColor="text1"/>
          <w:sz w:val="26"/>
          <w:szCs w:val="26"/>
        </w:rPr>
        <w:tab/>
      </w:r>
      <w:r w:rsidRPr="00461024">
        <w:rPr>
          <w:i/>
          <w:color w:val="000000" w:themeColor="text1"/>
          <w:sz w:val="26"/>
          <w:szCs w:val="26"/>
        </w:rPr>
        <w:tab/>
      </w:r>
      <w:r w:rsidRPr="00461024">
        <w:rPr>
          <w:i/>
          <w:color w:val="000000" w:themeColor="text1"/>
          <w:sz w:val="26"/>
          <w:szCs w:val="26"/>
        </w:rPr>
        <w:tab/>
      </w:r>
      <w:r w:rsidRPr="00461024">
        <w:rPr>
          <w:color w:val="000000" w:themeColor="text1"/>
          <w:sz w:val="26"/>
          <w:szCs w:val="26"/>
        </w:rPr>
        <w:t>☐</w:t>
      </w:r>
    </w:p>
    <w:p w14:paraId="6FDBEB67" w14:textId="14964212" w:rsidR="00CC21AA" w:rsidRPr="00461024" w:rsidRDefault="00B23587" w:rsidP="00CC21AA">
      <w:pPr>
        <w:spacing w:line="288" w:lineRule="auto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</w:t>
      </w:r>
      <w:r w:rsidR="00AE5F6F">
        <w:rPr>
          <w:b/>
          <w:color w:val="000000" w:themeColor="text1"/>
          <w:sz w:val="26"/>
          <w:szCs w:val="26"/>
          <w:lang w:val="vi-VN"/>
        </w:rPr>
        <w:t>.</w:t>
      </w:r>
      <w:r w:rsidR="00CC21AA" w:rsidRPr="00461024">
        <w:rPr>
          <w:b/>
          <w:color w:val="000000" w:themeColor="text1"/>
          <w:sz w:val="26"/>
          <w:szCs w:val="26"/>
        </w:rPr>
        <w:t xml:space="preserve">2. Đánh giá sự phù hợp giữa tổng mức kinh phí và các sản phẩm của nhiệm vụ </w:t>
      </w:r>
    </w:p>
    <w:p w14:paraId="62E2C6D3" w14:textId="77777777" w:rsidR="00CC21AA" w:rsidRPr="00461024" w:rsidRDefault="00CC21AA" w:rsidP="00CC21AA">
      <w:pPr>
        <w:spacing w:line="288" w:lineRule="auto"/>
        <w:ind w:firstLine="283"/>
        <w:jc w:val="both"/>
        <w:rPr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☐</w:t>
      </w:r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>Tổng mức kinh phí</w:t>
      </w:r>
      <w:r w:rsidRPr="00461024">
        <w:rPr>
          <w:b/>
          <w:color w:val="000000" w:themeColor="text1"/>
          <w:sz w:val="26"/>
          <w:szCs w:val="26"/>
        </w:rPr>
        <w:t xml:space="preserve"> </w:t>
      </w:r>
      <w:r w:rsidRPr="00461024">
        <w:rPr>
          <w:color w:val="000000" w:themeColor="text1"/>
          <w:sz w:val="26"/>
          <w:szCs w:val="26"/>
        </w:rPr>
        <w:t xml:space="preserve">do tổ chức đăng ký chủ trì đề xuất </w:t>
      </w:r>
      <w:r w:rsidRPr="00461024">
        <w:rPr>
          <w:b/>
          <w:color w:val="000000" w:themeColor="text1"/>
          <w:sz w:val="26"/>
          <w:szCs w:val="26"/>
        </w:rPr>
        <w:t xml:space="preserve">phù hợp </w:t>
      </w:r>
      <w:r w:rsidRPr="00461024">
        <w:rPr>
          <w:color w:val="000000" w:themeColor="text1"/>
          <w:sz w:val="26"/>
          <w:szCs w:val="26"/>
        </w:rPr>
        <w:t>với các sản phẩm của nhiệm vụ.</w:t>
      </w:r>
    </w:p>
    <w:p w14:paraId="30F288F6" w14:textId="77777777" w:rsidR="00CC21AA" w:rsidRPr="00461024" w:rsidRDefault="00CC21AA" w:rsidP="00CC2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283" w:right="-193"/>
        <w:rPr>
          <w:b/>
          <w:color w:val="000000" w:themeColor="text1"/>
          <w:sz w:val="26"/>
          <w:szCs w:val="26"/>
        </w:rPr>
      </w:pPr>
      <w:r w:rsidRPr="00461024">
        <w:rPr>
          <w:color w:val="000000" w:themeColor="text1"/>
          <w:sz w:val="26"/>
          <w:szCs w:val="26"/>
        </w:rPr>
        <w:t>☐  Tổng mức kinh phí do tổ chức đăng ký chủ trì đề xuất</w:t>
      </w:r>
      <w:r w:rsidRPr="00461024">
        <w:rPr>
          <w:b/>
          <w:color w:val="000000" w:themeColor="text1"/>
          <w:sz w:val="26"/>
          <w:szCs w:val="26"/>
        </w:rPr>
        <w:t xml:space="preserve"> không phù hợp </w:t>
      </w:r>
      <w:r w:rsidRPr="00461024">
        <w:rPr>
          <w:color w:val="000000" w:themeColor="text1"/>
          <w:sz w:val="26"/>
          <w:szCs w:val="26"/>
        </w:rPr>
        <w:t>với các sản phẩm của nhiệm vụ.</w:t>
      </w:r>
    </w:p>
    <w:p w14:paraId="637D05F4" w14:textId="371B9170" w:rsidR="00CC21AA" w:rsidRPr="00461024" w:rsidRDefault="00B23587" w:rsidP="00CC21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92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3</w:t>
      </w:r>
      <w:r w:rsidR="00AE5F6F">
        <w:rPr>
          <w:b/>
          <w:color w:val="000000" w:themeColor="text1"/>
          <w:sz w:val="26"/>
          <w:szCs w:val="26"/>
          <w:lang w:val="vi-VN"/>
        </w:rPr>
        <w:t>.</w:t>
      </w:r>
      <w:r w:rsidR="00CC21AA" w:rsidRPr="00461024">
        <w:rPr>
          <w:b/>
          <w:color w:val="000000" w:themeColor="text1"/>
          <w:sz w:val="26"/>
          <w:szCs w:val="26"/>
        </w:rPr>
        <w:t xml:space="preserve">3. </w:t>
      </w:r>
      <w:r w:rsidR="00CC21AA" w:rsidRPr="00AE5F6F">
        <w:rPr>
          <w:b/>
          <w:bCs/>
          <w:color w:val="000000" w:themeColor="text1"/>
          <w:sz w:val="26"/>
          <w:szCs w:val="26"/>
        </w:rPr>
        <w:t>Các kiến nghị khác</w:t>
      </w:r>
      <w:r w:rsidR="00CC21AA" w:rsidRPr="00461024">
        <w:rPr>
          <w:color w:val="000000" w:themeColor="text1"/>
          <w:sz w:val="26"/>
          <w:szCs w:val="26"/>
        </w:rPr>
        <w:t xml:space="preserve"> (nếu có):</w:t>
      </w:r>
    </w:p>
    <w:p w14:paraId="4E5A5182" w14:textId="77777777" w:rsidR="00CC21AA" w:rsidRPr="00461024" w:rsidRDefault="00CC21AA" w:rsidP="00CC21AA">
      <w:pPr>
        <w:tabs>
          <w:tab w:val="left" w:pos="9355"/>
        </w:tabs>
        <w:spacing w:line="288" w:lineRule="auto"/>
        <w:rPr>
          <w:color w:val="000000" w:themeColor="text1"/>
          <w:sz w:val="26"/>
          <w:szCs w:val="26"/>
        </w:rPr>
      </w:pPr>
    </w:p>
    <w:tbl>
      <w:tblPr>
        <w:tblW w:w="9571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CC21AA" w:rsidRPr="00010FA4" w14:paraId="2760460A" w14:textId="77777777" w:rsidTr="00DB4FE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06D98B0" w14:textId="77777777" w:rsidR="00CC21AA" w:rsidRPr="00461024" w:rsidRDefault="00CC21AA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THƯ KÝ KHOA HỌC</w:t>
            </w:r>
          </w:p>
          <w:p w14:paraId="37879179" w14:textId="77777777" w:rsidR="00CC21AA" w:rsidRPr="00461024" w:rsidRDefault="00CC21AA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(Họ, tên và chữ ký)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66E49A68" w14:textId="77777777" w:rsidR="00CC21AA" w:rsidRPr="00461024" w:rsidRDefault="00CC21AA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b/>
                <w:color w:val="000000" w:themeColor="text1"/>
                <w:sz w:val="26"/>
                <w:szCs w:val="26"/>
              </w:rPr>
              <w:t>CHỦ TỊCH HỘI ĐỒNG</w:t>
            </w:r>
          </w:p>
          <w:p w14:paraId="6B04849C" w14:textId="77777777" w:rsidR="00CC21AA" w:rsidRPr="00461024" w:rsidRDefault="00CC21AA" w:rsidP="00DB4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283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61024">
              <w:rPr>
                <w:i/>
                <w:color w:val="000000" w:themeColor="text1"/>
                <w:sz w:val="26"/>
                <w:szCs w:val="26"/>
              </w:rPr>
              <w:t>(Họ, tên và chữ ký)</w:t>
            </w:r>
          </w:p>
        </w:tc>
      </w:tr>
    </w:tbl>
    <w:p w14:paraId="336BC0BB" w14:textId="77777777" w:rsidR="00CC21AA" w:rsidRPr="00461024" w:rsidRDefault="00CC21AA" w:rsidP="00CC21AA">
      <w:pPr>
        <w:spacing w:line="288" w:lineRule="auto"/>
        <w:rPr>
          <w:b/>
          <w:color w:val="000000" w:themeColor="text1"/>
          <w:sz w:val="26"/>
          <w:szCs w:val="26"/>
        </w:rPr>
      </w:pPr>
    </w:p>
    <w:p w14:paraId="47CD8A45" w14:textId="77777777" w:rsidR="00950DB5" w:rsidRDefault="00950DB5" w:rsidP="00B3133A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333E45B8" w14:textId="77777777" w:rsidR="00CC21AA" w:rsidRDefault="00CC21AA" w:rsidP="00B3133A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770576B6" w14:textId="77777777" w:rsidR="00CC21AA" w:rsidRDefault="00CC21AA" w:rsidP="00B3133A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27A82046" w14:textId="77777777" w:rsidR="00CC21AA" w:rsidRDefault="00CC21AA" w:rsidP="00B3133A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77EAF684" w14:textId="77777777" w:rsidR="00CC21AA" w:rsidRDefault="00CC21AA" w:rsidP="00B3133A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0C002509" w14:textId="77777777" w:rsidR="00CC21AA" w:rsidRDefault="00CC21AA" w:rsidP="00B3133A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7C998024" w14:textId="77777777" w:rsidR="00CC21AA" w:rsidRDefault="00CC21AA" w:rsidP="00B3133A">
      <w:pPr>
        <w:spacing w:after="160" w:line="259" w:lineRule="auto"/>
        <w:rPr>
          <w:b/>
          <w:color w:val="000000" w:themeColor="text1"/>
          <w:sz w:val="26"/>
          <w:szCs w:val="26"/>
        </w:rPr>
      </w:pPr>
    </w:p>
    <w:p w14:paraId="3166AE90" w14:textId="77777777" w:rsidR="00CC21AA" w:rsidRPr="00AE5F6F" w:rsidRDefault="00CC21AA" w:rsidP="00B3133A">
      <w:pPr>
        <w:spacing w:after="160" w:line="259" w:lineRule="auto"/>
        <w:rPr>
          <w:b/>
          <w:color w:val="000000" w:themeColor="text1"/>
          <w:sz w:val="26"/>
          <w:szCs w:val="26"/>
          <w:lang w:val="vi-VN"/>
        </w:rPr>
      </w:pPr>
    </w:p>
    <w:sectPr w:rsidR="00CC21AA" w:rsidRPr="00AE5F6F" w:rsidSect="005A6CEF">
      <w:headerReference w:type="default" r:id="rId7"/>
      <w:pgSz w:w="11906" w:h="16838"/>
      <w:pgMar w:top="709" w:right="707" w:bottom="1440" w:left="144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7749A" w14:textId="77777777" w:rsidR="006A7904" w:rsidRDefault="006A7904" w:rsidP="00A93C44">
      <w:r>
        <w:separator/>
      </w:r>
    </w:p>
  </w:endnote>
  <w:endnote w:type="continuationSeparator" w:id="0">
    <w:p w14:paraId="63D93771" w14:textId="77777777" w:rsidR="006A7904" w:rsidRDefault="006A7904" w:rsidP="00A9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0D9A" w14:textId="77777777" w:rsidR="006A7904" w:rsidRDefault="006A7904" w:rsidP="00A93C44">
      <w:r>
        <w:separator/>
      </w:r>
    </w:p>
  </w:footnote>
  <w:footnote w:type="continuationSeparator" w:id="0">
    <w:p w14:paraId="55B826F8" w14:textId="77777777" w:rsidR="006A7904" w:rsidRDefault="006A7904" w:rsidP="00A93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5422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145A1C" w14:textId="77777777" w:rsidR="00AC567F" w:rsidRDefault="00AC567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45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AD193C1" w14:textId="77777777" w:rsidR="00AC567F" w:rsidRDefault="00AC56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2967"/>
    <w:multiLevelType w:val="multilevel"/>
    <w:tmpl w:val="0018D1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583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C44"/>
    <w:rsid w:val="000416B8"/>
    <w:rsid w:val="00087231"/>
    <w:rsid w:val="000B4F37"/>
    <w:rsid w:val="00124370"/>
    <w:rsid w:val="00142838"/>
    <w:rsid w:val="001A4759"/>
    <w:rsid w:val="00242AD8"/>
    <w:rsid w:val="00303289"/>
    <w:rsid w:val="00316B30"/>
    <w:rsid w:val="003217F7"/>
    <w:rsid w:val="00395DB4"/>
    <w:rsid w:val="003A6617"/>
    <w:rsid w:val="004420B1"/>
    <w:rsid w:val="00483F88"/>
    <w:rsid w:val="0050766F"/>
    <w:rsid w:val="005758A6"/>
    <w:rsid w:val="005A6CEF"/>
    <w:rsid w:val="005B6762"/>
    <w:rsid w:val="00675C3C"/>
    <w:rsid w:val="00685D97"/>
    <w:rsid w:val="006A7158"/>
    <w:rsid w:val="006A7904"/>
    <w:rsid w:val="0073267C"/>
    <w:rsid w:val="0073436E"/>
    <w:rsid w:val="00781E84"/>
    <w:rsid w:val="007906C0"/>
    <w:rsid w:val="00862C1A"/>
    <w:rsid w:val="00865D3A"/>
    <w:rsid w:val="008B4452"/>
    <w:rsid w:val="00943F6D"/>
    <w:rsid w:val="00950DB5"/>
    <w:rsid w:val="00A14A86"/>
    <w:rsid w:val="00A51BA8"/>
    <w:rsid w:val="00A93C44"/>
    <w:rsid w:val="00AC567F"/>
    <w:rsid w:val="00AE5F6F"/>
    <w:rsid w:val="00B23587"/>
    <w:rsid w:val="00B3133A"/>
    <w:rsid w:val="00B705C8"/>
    <w:rsid w:val="00B86947"/>
    <w:rsid w:val="00BB1C64"/>
    <w:rsid w:val="00BC134C"/>
    <w:rsid w:val="00BD57E5"/>
    <w:rsid w:val="00C56A52"/>
    <w:rsid w:val="00CC21AA"/>
    <w:rsid w:val="00CC6FA3"/>
    <w:rsid w:val="00D90226"/>
    <w:rsid w:val="00DC33FE"/>
    <w:rsid w:val="00DD1DAE"/>
    <w:rsid w:val="00E54905"/>
    <w:rsid w:val="00ED53A0"/>
    <w:rsid w:val="00F90529"/>
    <w:rsid w:val="00FB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8F63"/>
  <w15:chartTrackingRefBased/>
  <w15:docId w15:val="{D86A9B46-2273-4892-8FF6-9ED5FA41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C4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56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567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56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567F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5A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5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DLCS</cp:lastModifiedBy>
  <cp:revision>15</cp:revision>
  <cp:lastPrinted>2025-10-27T01:24:00Z</cp:lastPrinted>
  <dcterms:created xsi:type="dcterms:W3CDTF">2025-10-07T06:29:00Z</dcterms:created>
  <dcterms:modified xsi:type="dcterms:W3CDTF">2025-11-06T03:13:00Z</dcterms:modified>
</cp:coreProperties>
</file>